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7A5A" w14:textId="77777777" w:rsidR="00980D38" w:rsidRPr="002D4667" w:rsidRDefault="000B075E" w:rsidP="00E96B49">
      <w:pPr>
        <w:jc w:val="center"/>
        <w:rPr>
          <w:b/>
          <w:sz w:val="28"/>
          <w:u w:val="single"/>
        </w:rPr>
      </w:pPr>
      <w:r w:rsidRPr="00E96B49">
        <w:rPr>
          <w:noProof/>
          <w:lang w:eastAsia="en-GB"/>
        </w:rPr>
        <w:drawing>
          <wp:anchor distT="0" distB="0" distL="114300" distR="114300" simplePos="0" relativeHeight="251718656" behindDoc="0" locked="0" layoutInCell="1" allowOverlap="1" wp14:anchorId="37B5525F" wp14:editId="4225E97E">
            <wp:simplePos x="0" y="0"/>
            <wp:positionH relativeFrom="column">
              <wp:posOffset>-351692</wp:posOffset>
            </wp:positionH>
            <wp:positionV relativeFrom="paragraph">
              <wp:posOffset>-140677</wp:posOffset>
            </wp:positionV>
            <wp:extent cx="942975" cy="771525"/>
            <wp:effectExtent l="0" t="0" r="9525" b="9525"/>
            <wp:wrapNone/>
            <wp:docPr id="1026" name="Picture 2" descr="Plymouth City Counc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ymouth City Council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pic:spPr>
                </pic:pic>
              </a:graphicData>
            </a:graphic>
            <wp14:sizeRelH relativeFrom="margin">
              <wp14:pctWidth>0</wp14:pctWidth>
            </wp14:sizeRelH>
            <wp14:sizeRelV relativeFrom="margin">
              <wp14:pctHeight>0</wp14:pctHeight>
            </wp14:sizeRelV>
          </wp:anchor>
        </w:drawing>
      </w:r>
      <w:r w:rsidRPr="00E96B49">
        <w:rPr>
          <w:noProof/>
          <w:lang w:eastAsia="en-GB"/>
        </w:rPr>
        <w:drawing>
          <wp:anchor distT="0" distB="0" distL="114300" distR="114300" simplePos="0" relativeHeight="251716608" behindDoc="0" locked="0" layoutInCell="1" allowOverlap="1" wp14:anchorId="173F95ED" wp14:editId="7D675952">
            <wp:simplePos x="0" y="0"/>
            <wp:positionH relativeFrom="margin">
              <wp:posOffset>3962400</wp:posOffset>
            </wp:positionH>
            <wp:positionV relativeFrom="paragraph">
              <wp:posOffset>0</wp:posOffset>
            </wp:positionV>
            <wp:extent cx="2276475" cy="647065"/>
            <wp:effectExtent l="0" t="0" r="9525" b="635"/>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6">
                      <a:extLst>
                        <a:ext uri="{28A0092B-C50C-407E-A947-70E740481C1C}">
                          <a14:useLocalDpi xmlns:a14="http://schemas.microsoft.com/office/drawing/2010/main" val="0"/>
                        </a:ext>
                      </a:extLst>
                    </a:blip>
                    <a:srcRect t="12646" b="15349"/>
                    <a:stretch/>
                  </pic:blipFill>
                  <pic:spPr>
                    <a:xfrm>
                      <a:off x="0" y="0"/>
                      <a:ext cx="2276475" cy="647065"/>
                    </a:xfrm>
                    <a:prstGeom prst="rect">
                      <a:avLst/>
                    </a:prstGeom>
                  </pic:spPr>
                </pic:pic>
              </a:graphicData>
            </a:graphic>
          </wp:anchor>
        </w:drawing>
      </w:r>
      <w:r w:rsidR="00E96B49" w:rsidRPr="002D4667">
        <w:rPr>
          <w:b/>
          <w:sz w:val="28"/>
          <w:u w:val="single"/>
        </w:rPr>
        <w:t xml:space="preserve">Science Week </w:t>
      </w:r>
    </w:p>
    <w:p w14:paraId="06E2A996" w14:textId="77777777" w:rsidR="00E96B49" w:rsidRPr="002D4667" w:rsidRDefault="00E17140" w:rsidP="00E96B49">
      <w:pPr>
        <w:jc w:val="center"/>
        <w:rPr>
          <w:sz w:val="28"/>
          <w:u w:val="single"/>
        </w:rPr>
      </w:pPr>
      <w:r>
        <w:rPr>
          <w:b/>
          <w:sz w:val="28"/>
          <w:u w:val="single"/>
        </w:rPr>
        <w:t>Year 5</w:t>
      </w:r>
      <w:r w:rsidR="00E96B49" w:rsidRPr="002D4667">
        <w:rPr>
          <w:sz w:val="28"/>
          <w:u w:val="single"/>
        </w:rPr>
        <w:t xml:space="preserve"> Lesson plan. </w:t>
      </w:r>
    </w:p>
    <w:tbl>
      <w:tblPr>
        <w:tblStyle w:val="TableGrid"/>
        <w:tblW w:w="10348" w:type="dxa"/>
        <w:tblInd w:w="-572" w:type="dxa"/>
        <w:tblLook w:val="04A0" w:firstRow="1" w:lastRow="0" w:firstColumn="1" w:lastColumn="0" w:noHBand="0" w:noVBand="1"/>
      </w:tblPr>
      <w:tblGrid>
        <w:gridCol w:w="1725"/>
        <w:gridCol w:w="1252"/>
        <w:gridCol w:w="3969"/>
        <w:gridCol w:w="1163"/>
        <w:gridCol w:w="2239"/>
      </w:tblGrid>
      <w:tr w:rsidR="00DD486F" w14:paraId="7B9ACCB5" w14:textId="77777777" w:rsidTr="00EA40AC">
        <w:tc>
          <w:tcPr>
            <w:tcW w:w="2977" w:type="dxa"/>
            <w:gridSpan w:val="2"/>
            <w:shd w:val="clear" w:color="auto" w:fill="A8D08D" w:themeFill="accent6" w:themeFillTint="99"/>
          </w:tcPr>
          <w:p w14:paraId="40909FA2" w14:textId="77777777" w:rsidR="00E96B49" w:rsidRPr="00E96B49" w:rsidRDefault="00E17140" w:rsidP="00E96B49">
            <w:pPr>
              <w:rPr>
                <w:sz w:val="28"/>
              </w:rPr>
            </w:pPr>
            <w:r>
              <w:rPr>
                <w:sz w:val="28"/>
              </w:rPr>
              <w:t>Year group: Year 5</w:t>
            </w:r>
          </w:p>
        </w:tc>
        <w:tc>
          <w:tcPr>
            <w:tcW w:w="3969" w:type="dxa"/>
            <w:shd w:val="clear" w:color="auto" w:fill="A8D08D" w:themeFill="accent6" w:themeFillTint="99"/>
          </w:tcPr>
          <w:p w14:paraId="0748CFEA" w14:textId="77777777" w:rsidR="00E96B49" w:rsidRPr="00E96B49" w:rsidRDefault="00E96B49" w:rsidP="00E96B49">
            <w:pPr>
              <w:rPr>
                <w:sz w:val="28"/>
              </w:rPr>
            </w:pPr>
            <w:r w:rsidRPr="00E96B49">
              <w:rPr>
                <w:sz w:val="28"/>
              </w:rPr>
              <w:t xml:space="preserve">Linked career: </w:t>
            </w:r>
            <w:r w:rsidR="00E17140">
              <w:rPr>
                <w:b/>
                <w:sz w:val="28"/>
              </w:rPr>
              <w:t>Midwife</w:t>
            </w:r>
          </w:p>
        </w:tc>
        <w:tc>
          <w:tcPr>
            <w:tcW w:w="3402" w:type="dxa"/>
            <w:gridSpan w:val="2"/>
            <w:shd w:val="clear" w:color="auto" w:fill="A8D08D" w:themeFill="accent6" w:themeFillTint="99"/>
          </w:tcPr>
          <w:p w14:paraId="0F5CF11E" w14:textId="77777777" w:rsidR="00E96B49" w:rsidRPr="00E96B49" w:rsidRDefault="00E96B49" w:rsidP="00E17140">
            <w:pPr>
              <w:rPr>
                <w:sz w:val="28"/>
              </w:rPr>
            </w:pPr>
            <w:r w:rsidRPr="00E96B49">
              <w:rPr>
                <w:sz w:val="28"/>
              </w:rPr>
              <w:t xml:space="preserve">Innovation: </w:t>
            </w:r>
            <w:r w:rsidR="00E17140">
              <w:rPr>
                <w:sz w:val="28"/>
              </w:rPr>
              <w:t>Aftercare plan</w:t>
            </w:r>
          </w:p>
        </w:tc>
      </w:tr>
      <w:tr w:rsidR="00DD486F" w14:paraId="3DBD9E18" w14:textId="77777777" w:rsidTr="00EA40AC">
        <w:tc>
          <w:tcPr>
            <w:tcW w:w="2977" w:type="dxa"/>
            <w:gridSpan w:val="2"/>
          </w:tcPr>
          <w:p w14:paraId="7CAC4086" w14:textId="77777777" w:rsidR="00E96B49" w:rsidRDefault="00E96B49" w:rsidP="00E96B49">
            <w:pPr>
              <w:rPr>
                <w:u w:val="single"/>
              </w:rPr>
            </w:pPr>
            <w:r w:rsidRPr="00E96B49">
              <w:rPr>
                <w:u w:val="single"/>
              </w:rPr>
              <w:t>Previous learning:</w:t>
            </w:r>
          </w:p>
          <w:p w14:paraId="77344FC9" w14:textId="77777777" w:rsidR="000943C4" w:rsidRDefault="000943C4" w:rsidP="00E96B49">
            <w:pPr>
              <w:rPr>
                <w:u w:val="single"/>
              </w:rPr>
            </w:pPr>
            <w:r w:rsidRPr="000943C4">
              <w:t>‘Animals including humans’</w:t>
            </w:r>
            <w:r w:rsidR="0079451D">
              <w:t xml:space="preserve"> Y4</w:t>
            </w:r>
          </w:p>
          <w:p w14:paraId="2CE5BCA5" w14:textId="77777777" w:rsidR="0079451D" w:rsidRPr="00266E6F" w:rsidRDefault="0079451D" w:rsidP="0079451D">
            <w:pPr>
              <w:rPr>
                <w:sz w:val="16"/>
              </w:rPr>
            </w:pPr>
            <w:r w:rsidRPr="00AA2BFD">
              <w:rPr>
                <w:color w:val="7030A0"/>
                <w:sz w:val="16"/>
              </w:rPr>
              <w:t>Describe</w:t>
            </w:r>
            <w:r w:rsidRPr="00266E6F">
              <w:rPr>
                <w:sz w:val="16"/>
              </w:rPr>
              <w:t xml:space="preserve"> the simple functions of the basic parts of the digestive system in humans.</w:t>
            </w:r>
          </w:p>
          <w:p w14:paraId="0482CBB4" w14:textId="77777777" w:rsidR="0079451D" w:rsidRPr="00266E6F" w:rsidRDefault="0079451D" w:rsidP="0079451D">
            <w:pPr>
              <w:rPr>
                <w:sz w:val="16"/>
              </w:rPr>
            </w:pPr>
            <w:r w:rsidRPr="00AA2BFD">
              <w:rPr>
                <w:color w:val="7030A0"/>
                <w:sz w:val="16"/>
              </w:rPr>
              <w:t>Identify</w:t>
            </w:r>
            <w:r w:rsidRPr="00AA2BFD">
              <w:rPr>
                <w:color w:val="FF0000"/>
                <w:sz w:val="16"/>
              </w:rPr>
              <w:t xml:space="preserve"> </w:t>
            </w:r>
            <w:r w:rsidRPr="00266E6F">
              <w:rPr>
                <w:sz w:val="16"/>
              </w:rPr>
              <w:t>the different types of teeth in humans and their simple functions.</w:t>
            </w:r>
          </w:p>
          <w:p w14:paraId="28CD6FFD" w14:textId="77777777" w:rsidR="00E96B49" w:rsidRPr="0079451D" w:rsidRDefault="0079451D" w:rsidP="0079451D">
            <w:pPr>
              <w:rPr>
                <w:u w:val="single"/>
              </w:rPr>
            </w:pPr>
            <w:r w:rsidRPr="0079451D">
              <w:rPr>
                <w:color w:val="7030A0"/>
                <w:sz w:val="16"/>
              </w:rPr>
              <w:t>Construct</w:t>
            </w:r>
            <w:r w:rsidRPr="0079451D">
              <w:rPr>
                <w:color w:val="FF0000"/>
                <w:sz w:val="16"/>
              </w:rPr>
              <w:t xml:space="preserve"> </w:t>
            </w:r>
            <w:r w:rsidRPr="0079451D">
              <w:rPr>
                <w:sz w:val="16"/>
              </w:rPr>
              <w:t xml:space="preserve">and </w:t>
            </w:r>
            <w:r w:rsidRPr="0079451D">
              <w:rPr>
                <w:color w:val="7030A0"/>
                <w:sz w:val="16"/>
              </w:rPr>
              <w:t>interpret</w:t>
            </w:r>
            <w:r w:rsidRPr="0079451D">
              <w:rPr>
                <w:sz w:val="16"/>
              </w:rPr>
              <w:t xml:space="preserve"> a variety of food chains, </w:t>
            </w:r>
            <w:r w:rsidRPr="0079451D">
              <w:rPr>
                <w:color w:val="7030A0"/>
                <w:sz w:val="16"/>
              </w:rPr>
              <w:t xml:space="preserve">identifying </w:t>
            </w:r>
            <w:r w:rsidRPr="0079451D">
              <w:rPr>
                <w:sz w:val="16"/>
              </w:rPr>
              <w:t>producers, predators and prey</w:t>
            </w:r>
          </w:p>
        </w:tc>
        <w:tc>
          <w:tcPr>
            <w:tcW w:w="3969" w:type="dxa"/>
            <w:shd w:val="clear" w:color="auto" w:fill="E2EFD9" w:themeFill="accent6" w:themeFillTint="33"/>
          </w:tcPr>
          <w:p w14:paraId="6C4E0E34" w14:textId="77777777" w:rsidR="00E96B49" w:rsidRDefault="00E96B49" w:rsidP="00E96B49">
            <w:pPr>
              <w:rPr>
                <w:u w:val="single"/>
              </w:rPr>
            </w:pPr>
            <w:r w:rsidRPr="00E96B49">
              <w:rPr>
                <w:u w:val="single"/>
              </w:rPr>
              <w:t>NC objective this lesson covers:</w:t>
            </w:r>
          </w:p>
          <w:p w14:paraId="0983E42B" w14:textId="77777777" w:rsidR="000943C4" w:rsidRPr="000943C4" w:rsidRDefault="000943C4" w:rsidP="000943C4">
            <w:pPr>
              <w:rPr>
                <w:u w:val="single"/>
              </w:rPr>
            </w:pPr>
            <w:r w:rsidRPr="000943C4">
              <w:t>‘Animals including humans’</w:t>
            </w:r>
            <w:r w:rsidR="0079451D">
              <w:t xml:space="preserve"> Year 5</w:t>
            </w:r>
          </w:p>
          <w:p w14:paraId="23D50217" w14:textId="77777777" w:rsidR="00E96B49" w:rsidRPr="00E96B49" w:rsidRDefault="0079451D" w:rsidP="00E17140">
            <w:pPr>
              <w:pStyle w:val="ListParagraph"/>
              <w:numPr>
                <w:ilvl w:val="0"/>
                <w:numId w:val="1"/>
              </w:numPr>
              <w:ind w:left="281" w:hanging="283"/>
              <w:rPr>
                <w:u w:val="single"/>
              </w:rPr>
            </w:pPr>
            <w:r w:rsidRPr="00AA2BFD">
              <w:rPr>
                <w:color w:val="7030A0"/>
                <w:sz w:val="18"/>
              </w:rPr>
              <w:t>Describe</w:t>
            </w:r>
            <w:r>
              <w:rPr>
                <w:sz w:val="18"/>
              </w:rPr>
              <w:t xml:space="preserve"> the changes as humans develop from birth to old age.</w:t>
            </w:r>
            <w:r w:rsidRPr="001031DD">
              <w:rPr>
                <w:noProof/>
                <w:lang w:eastAsia="en-GB"/>
              </w:rPr>
              <w:t xml:space="preserve"> </w:t>
            </w:r>
            <w:r>
              <w:rPr>
                <w:noProof/>
                <w:lang w:eastAsia="en-GB"/>
              </w:rPr>
              <w:t xml:space="preserve"> </w:t>
            </w:r>
          </w:p>
        </w:tc>
        <w:tc>
          <w:tcPr>
            <w:tcW w:w="3402" w:type="dxa"/>
            <w:gridSpan w:val="2"/>
          </w:tcPr>
          <w:p w14:paraId="3DBDF63C" w14:textId="77777777" w:rsidR="000943C4" w:rsidRDefault="00E96B49" w:rsidP="00E96B49">
            <w:pPr>
              <w:rPr>
                <w:u w:val="single"/>
              </w:rPr>
            </w:pPr>
            <w:r w:rsidRPr="00E96B49">
              <w:rPr>
                <w:u w:val="single"/>
              </w:rPr>
              <w:t>Future learning:</w:t>
            </w:r>
          </w:p>
          <w:p w14:paraId="3B9C3962" w14:textId="77777777" w:rsidR="000943C4" w:rsidRDefault="000943C4" w:rsidP="00E96B49">
            <w:pPr>
              <w:rPr>
                <w:u w:val="single"/>
              </w:rPr>
            </w:pPr>
            <w:r w:rsidRPr="000943C4">
              <w:t>‘Animals including humans’</w:t>
            </w:r>
            <w:r w:rsidR="0079451D">
              <w:t xml:space="preserve"> Y6</w:t>
            </w:r>
          </w:p>
          <w:p w14:paraId="7352396B" w14:textId="77777777" w:rsidR="0079451D" w:rsidRPr="0073411C" w:rsidRDefault="0079451D" w:rsidP="0079451D">
            <w:pPr>
              <w:rPr>
                <w:sz w:val="16"/>
              </w:rPr>
            </w:pPr>
            <w:r w:rsidRPr="00EE133D">
              <w:rPr>
                <w:color w:val="7030A0"/>
                <w:sz w:val="16"/>
              </w:rPr>
              <w:t xml:space="preserve">Recognise </w:t>
            </w:r>
            <w:r w:rsidRPr="0073411C">
              <w:rPr>
                <w:sz w:val="16"/>
              </w:rPr>
              <w:t xml:space="preserve">the impact of diet, exercise, drugs and lifestyle on the way their bodies function. </w:t>
            </w:r>
          </w:p>
          <w:p w14:paraId="3471AF63" w14:textId="77777777" w:rsidR="0079451D" w:rsidRPr="0073411C" w:rsidRDefault="0079451D" w:rsidP="0079451D">
            <w:pPr>
              <w:rPr>
                <w:sz w:val="16"/>
              </w:rPr>
            </w:pPr>
            <w:r w:rsidRPr="00EE133D">
              <w:rPr>
                <w:color w:val="7030A0"/>
                <w:sz w:val="16"/>
              </w:rPr>
              <w:t xml:space="preserve">Identify and name </w:t>
            </w:r>
            <w:r w:rsidRPr="0073411C">
              <w:rPr>
                <w:sz w:val="16"/>
              </w:rPr>
              <w:t>the main parts of the human circulatory system and describe the function of the heart, blood vessels and blood.</w:t>
            </w:r>
          </w:p>
          <w:p w14:paraId="08624A00" w14:textId="77777777" w:rsidR="00E96B49" w:rsidRPr="0079451D" w:rsidRDefault="0079451D" w:rsidP="0079451D">
            <w:pPr>
              <w:rPr>
                <w:u w:val="single"/>
              </w:rPr>
            </w:pPr>
            <w:r w:rsidRPr="0079451D">
              <w:rPr>
                <w:color w:val="7030A0"/>
                <w:sz w:val="16"/>
              </w:rPr>
              <w:t>Describe</w:t>
            </w:r>
            <w:r w:rsidRPr="0079451D">
              <w:rPr>
                <w:sz w:val="16"/>
              </w:rPr>
              <w:t xml:space="preserve"> the ways in which nutrients and water are transported within animals, including humans.</w:t>
            </w:r>
          </w:p>
        </w:tc>
      </w:tr>
      <w:tr w:rsidR="00DD486F" w14:paraId="63C6D069" w14:textId="77777777" w:rsidTr="00EA40AC">
        <w:tc>
          <w:tcPr>
            <w:tcW w:w="2977" w:type="dxa"/>
            <w:gridSpan w:val="2"/>
          </w:tcPr>
          <w:p w14:paraId="2E66CC1F" w14:textId="77777777" w:rsidR="00E96B49" w:rsidRDefault="00E96B49" w:rsidP="00E96B49">
            <w:r w:rsidRPr="00E96B49">
              <w:rPr>
                <w:u w:val="single"/>
              </w:rPr>
              <w:t>Subject knowledge</w:t>
            </w:r>
            <w:r>
              <w:t>:</w:t>
            </w:r>
          </w:p>
          <w:p w14:paraId="38B18D17" w14:textId="77777777" w:rsidR="0042165C" w:rsidRDefault="0042165C" w:rsidP="00E96B49">
            <w:r>
              <w:t>(See accompanying sheets)</w:t>
            </w:r>
          </w:p>
          <w:p w14:paraId="0E7E7E4E" w14:textId="77777777" w:rsidR="0079451D" w:rsidRDefault="0079451D" w:rsidP="00E96B49">
            <w:r>
              <w:t>Misconceptions: Babies develop in the stomach.</w:t>
            </w:r>
          </w:p>
          <w:p w14:paraId="25C02CBC" w14:textId="77777777" w:rsidR="0079451D" w:rsidRDefault="0079451D" w:rsidP="00E96B49">
            <w:r>
              <w:t>-the ‘rope’ of the baby develops last.</w:t>
            </w:r>
          </w:p>
          <w:p w14:paraId="5880FD31" w14:textId="77777777" w:rsidR="0079451D" w:rsidRDefault="0079451D" w:rsidP="00E96B49">
            <w:r>
              <w:t xml:space="preserve">-The 6 stages of a human can be placed in a circle to create a human lifecycle. </w:t>
            </w:r>
          </w:p>
          <w:p w14:paraId="677E12EC" w14:textId="77777777" w:rsidR="00CF10C8" w:rsidRPr="0042165C" w:rsidRDefault="00CF10C8" w:rsidP="00E96B49">
            <w:pPr>
              <w:rPr>
                <w:sz w:val="18"/>
              </w:rPr>
            </w:pPr>
            <w:r>
              <w:rPr>
                <w:sz w:val="18"/>
              </w:rPr>
              <w:t xml:space="preserve"> </w:t>
            </w:r>
          </w:p>
        </w:tc>
        <w:tc>
          <w:tcPr>
            <w:tcW w:w="3969" w:type="dxa"/>
          </w:tcPr>
          <w:p w14:paraId="6AA8C491" w14:textId="77777777" w:rsidR="00DD486F" w:rsidRDefault="00E96B49" w:rsidP="00E96B49">
            <w:r w:rsidRPr="00E96B49">
              <w:rPr>
                <w:u w:val="single"/>
              </w:rPr>
              <w:t>Working Scientifically</w:t>
            </w:r>
            <w:r>
              <w:rPr>
                <w:u w:val="single"/>
              </w:rPr>
              <w:t xml:space="preserve"> and enquiry types</w:t>
            </w:r>
            <w:r>
              <w:t>:</w:t>
            </w:r>
          </w:p>
          <w:tbl>
            <w:tblPr>
              <w:tblStyle w:val="TableGrid"/>
              <w:tblW w:w="0" w:type="auto"/>
              <w:tblLook w:val="04A0" w:firstRow="1" w:lastRow="0" w:firstColumn="1" w:lastColumn="0" w:noHBand="0" w:noVBand="1"/>
            </w:tblPr>
            <w:tblGrid>
              <w:gridCol w:w="696"/>
              <w:gridCol w:w="1092"/>
              <w:gridCol w:w="846"/>
              <w:gridCol w:w="1109"/>
            </w:tblGrid>
            <w:tr w:rsidR="00DD486F" w14:paraId="36C96395" w14:textId="77777777" w:rsidTr="00DD486F">
              <w:tc>
                <w:tcPr>
                  <w:tcW w:w="1788" w:type="dxa"/>
                  <w:gridSpan w:val="2"/>
                </w:tcPr>
                <w:p w14:paraId="6789F0E6" w14:textId="77777777" w:rsidR="00DD486F" w:rsidRPr="00DD486F" w:rsidRDefault="00DD486F" w:rsidP="00E96B49">
                  <w:pPr>
                    <w:rPr>
                      <w:u w:val="single"/>
                    </w:rPr>
                  </w:pPr>
                  <w:r w:rsidRPr="00DD486F">
                    <w:rPr>
                      <w:u w:val="single"/>
                    </w:rPr>
                    <w:t>Enquiry Skills</w:t>
                  </w:r>
                </w:p>
              </w:tc>
              <w:tc>
                <w:tcPr>
                  <w:tcW w:w="1955" w:type="dxa"/>
                  <w:gridSpan w:val="2"/>
                </w:tcPr>
                <w:p w14:paraId="31EB9BEB" w14:textId="77777777" w:rsidR="00DD486F" w:rsidRPr="00DD486F" w:rsidRDefault="00DD486F" w:rsidP="00E96B49">
                  <w:pPr>
                    <w:rPr>
                      <w:u w:val="single"/>
                    </w:rPr>
                  </w:pPr>
                  <w:r w:rsidRPr="00DD486F">
                    <w:rPr>
                      <w:sz w:val="18"/>
                      <w:u w:val="single"/>
                    </w:rPr>
                    <w:t>Working Scientifically</w:t>
                  </w:r>
                </w:p>
              </w:tc>
            </w:tr>
            <w:tr w:rsidR="00DD486F" w14:paraId="4A5D1478" w14:textId="77777777" w:rsidTr="00DD486F">
              <w:tc>
                <w:tcPr>
                  <w:tcW w:w="696" w:type="dxa"/>
                </w:tcPr>
                <w:p w14:paraId="66FE2378" w14:textId="77777777" w:rsidR="00DD486F" w:rsidRDefault="00DD486F" w:rsidP="00E96B49">
                  <w:r>
                    <w:rPr>
                      <w:noProof/>
                      <w:lang w:eastAsia="en-GB"/>
                    </w:rPr>
                    <w:drawing>
                      <wp:anchor distT="0" distB="0" distL="114300" distR="114300" simplePos="0" relativeHeight="251681792" behindDoc="0" locked="0" layoutInCell="1" allowOverlap="1" wp14:anchorId="3AAEAF53" wp14:editId="5A88CAAC">
                        <wp:simplePos x="0" y="0"/>
                        <wp:positionH relativeFrom="column">
                          <wp:posOffset>-78105</wp:posOffset>
                        </wp:positionH>
                        <wp:positionV relativeFrom="paragraph">
                          <wp:posOffset>-20320</wp:posOffset>
                        </wp:positionV>
                        <wp:extent cx="380156" cy="406886"/>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E8EEAC.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156" cy="40688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EA3925A" w14:textId="77777777" w:rsidR="00DD486F" w:rsidRDefault="00DD486F" w:rsidP="00E96B49"/>
              </w:tc>
              <w:tc>
                <w:tcPr>
                  <w:tcW w:w="1092" w:type="dxa"/>
                </w:tcPr>
                <w:p w14:paraId="243265C8" w14:textId="77777777" w:rsidR="00DD486F" w:rsidRDefault="00DD486F" w:rsidP="00E96B49">
                  <w:r w:rsidRPr="00DD486F">
                    <w:rPr>
                      <w:sz w:val="16"/>
                    </w:rPr>
                    <w:t>Observation:</w:t>
                  </w:r>
                </w:p>
              </w:tc>
              <w:tc>
                <w:tcPr>
                  <w:tcW w:w="846" w:type="dxa"/>
                </w:tcPr>
                <w:p w14:paraId="3C777064" w14:textId="77777777" w:rsidR="00DD486F" w:rsidRDefault="00DD486F" w:rsidP="00E96B49">
                  <w:r w:rsidRPr="00DD486F">
                    <w:rPr>
                      <w:noProof/>
                      <w:lang w:eastAsia="en-GB"/>
                    </w:rPr>
                    <w:drawing>
                      <wp:inline distT="0" distB="0" distL="0" distR="0" wp14:anchorId="4CD3FD9A" wp14:editId="7BB4E3F8">
                        <wp:extent cx="310995" cy="361950"/>
                        <wp:effectExtent l="0" t="0" r="0" b="0"/>
                        <wp:docPr id="28"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87" cy="389175"/>
                                </a:xfrm>
                                <a:prstGeom prst="rect">
                                  <a:avLst/>
                                </a:prstGeom>
                              </pic:spPr>
                            </pic:pic>
                          </a:graphicData>
                        </a:graphic>
                      </wp:inline>
                    </w:drawing>
                  </w:r>
                </w:p>
              </w:tc>
              <w:tc>
                <w:tcPr>
                  <w:tcW w:w="1109" w:type="dxa"/>
                </w:tcPr>
                <w:p w14:paraId="4D1F71C9" w14:textId="77777777" w:rsidR="00DD486F" w:rsidRDefault="00DD486F" w:rsidP="00E96B49">
                  <w:r w:rsidRPr="00DD486F">
                    <w:rPr>
                      <w:sz w:val="18"/>
                    </w:rPr>
                    <w:t>Observing</w:t>
                  </w:r>
                </w:p>
              </w:tc>
            </w:tr>
            <w:tr w:rsidR="00DD486F" w14:paraId="1FC5B8DA" w14:textId="77777777" w:rsidTr="00DD486F">
              <w:tc>
                <w:tcPr>
                  <w:tcW w:w="696" w:type="dxa"/>
                </w:tcPr>
                <w:p w14:paraId="6FE7215F" w14:textId="77777777" w:rsidR="00DD486F" w:rsidRDefault="00DD486F" w:rsidP="00E96B49">
                  <w:r>
                    <w:rPr>
                      <w:noProof/>
                      <w:lang w:eastAsia="en-GB"/>
                    </w:rPr>
                    <w:drawing>
                      <wp:anchor distT="0" distB="0" distL="114300" distR="114300" simplePos="0" relativeHeight="251680768" behindDoc="0" locked="0" layoutInCell="1" allowOverlap="1" wp14:anchorId="659A97EE" wp14:editId="76C36298">
                        <wp:simplePos x="0" y="0"/>
                        <wp:positionH relativeFrom="column">
                          <wp:posOffset>-106998</wp:posOffset>
                        </wp:positionH>
                        <wp:positionV relativeFrom="paragraph">
                          <wp:posOffset>-33020</wp:posOffset>
                        </wp:positionV>
                        <wp:extent cx="447748" cy="42001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0F83B4A" w14:textId="77777777" w:rsidR="00DD486F" w:rsidRDefault="00DD486F" w:rsidP="00E96B49"/>
              </w:tc>
              <w:tc>
                <w:tcPr>
                  <w:tcW w:w="1092" w:type="dxa"/>
                </w:tcPr>
                <w:p w14:paraId="1E075070" w14:textId="77777777" w:rsidR="00DD486F" w:rsidRDefault="00DD486F" w:rsidP="00DD486F">
                  <w:r w:rsidRPr="00DD486F">
                    <w:rPr>
                      <w:sz w:val="16"/>
                    </w:rPr>
                    <w:t>Identifying and classifying:</w:t>
                  </w:r>
                </w:p>
              </w:tc>
              <w:tc>
                <w:tcPr>
                  <w:tcW w:w="846" w:type="dxa"/>
                </w:tcPr>
                <w:p w14:paraId="19A5A844" w14:textId="77777777" w:rsidR="00DD486F" w:rsidRDefault="00DD486F" w:rsidP="00E96B49">
                  <w:r w:rsidRPr="00DD486F">
                    <w:rPr>
                      <w:noProof/>
                      <w:lang w:eastAsia="en-GB"/>
                    </w:rPr>
                    <w:drawing>
                      <wp:inline distT="0" distB="0" distL="0" distR="0" wp14:anchorId="40AA58F4" wp14:editId="62236CAB">
                        <wp:extent cx="332996" cy="388173"/>
                        <wp:effectExtent l="0" t="0" r="0" b="0"/>
                        <wp:docPr id="29"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1" cy="400827"/>
                                </a:xfrm>
                                <a:prstGeom prst="rect">
                                  <a:avLst/>
                                </a:prstGeom>
                              </pic:spPr>
                            </pic:pic>
                          </a:graphicData>
                        </a:graphic>
                      </wp:inline>
                    </w:drawing>
                  </w:r>
                </w:p>
              </w:tc>
              <w:tc>
                <w:tcPr>
                  <w:tcW w:w="1109" w:type="dxa"/>
                </w:tcPr>
                <w:p w14:paraId="0334E870" w14:textId="77777777" w:rsidR="00DD486F" w:rsidRDefault="00DD486F" w:rsidP="00E96B49">
                  <w:r w:rsidRPr="00DD486F">
                    <w:rPr>
                      <w:sz w:val="18"/>
                    </w:rPr>
                    <w:t>Making predictions</w:t>
                  </w:r>
                </w:p>
              </w:tc>
            </w:tr>
            <w:tr w:rsidR="00DD486F" w14:paraId="228EF967" w14:textId="77777777" w:rsidTr="00DD486F">
              <w:tc>
                <w:tcPr>
                  <w:tcW w:w="696" w:type="dxa"/>
                </w:tcPr>
                <w:p w14:paraId="7F514475" w14:textId="77777777" w:rsidR="00DD486F" w:rsidRDefault="00DD486F" w:rsidP="00E96B49">
                  <w:r>
                    <w:rPr>
                      <w:noProof/>
                      <w:u w:val="single"/>
                      <w:lang w:eastAsia="en-GB"/>
                    </w:rPr>
                    <w:drawing>
                      <wp:anchor distT="0" distB="0" distL="114300" distR="114300" simplePos="0" relativeHeight="251679744" behindDoc="0" locked="0" layoutInCell="1" allowOverlap="1" wp14:anchorId="040CC8C5" wp14:editId="797EEF93">
                        <wp:simplePos x="0" y="0"/>
                        <wp:positionH relativeFrom="column">
                          <wp:posOffset>-65634</wp:posOffset>
                        </wp:positionH>
                        <wp:positionV relativeFrom="paragraph">
                          <wp:posOffset>-19685</wp:posOffset>
                        </wp:positionV>
                        <wp:extent cx="406886" cy="41778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87D0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886" cy="417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BBC355C" w14:textId="77777777" w:rsidR="00DD486F" w:rsidRDefault="00DD486F" w:rsidP="00E96B49"/>
              </w:tc>
              <w:tc>
                <w:tcPr>
                  <w:tcW w:w="1092" w:type="dxa"/>
                </w:tcPr>
                <w:p w14:paraId="2E580A2D" w14:textId="77777777" w:rsidR="00DD486F" w:rsidRDefault="00DD486F" w:rsidP="00E96B49">
                  <w:r w:rsidRPr="00DD486F">
                    <w:rPr>
                      <w:sz w:val="18"/>
                    </w:rPr>
                    <w:t>Testing:</w:t>
                  </w:r>
                </w:p>
              </w:tc>
              <w:tc>
                <w:tcPr>
                  <w:tcW w:w="846" w:type="dxa"/>
                </w:tcPr>
                <w:p w14:paraId="028B2EA7" w14:textId="77777777" w:rsidR="00DD486F" w:rsidRDefault="00DD486F" w:rsidP="00E96B49">
                  <w:r w:rsidRPr="00DD486F">
                    <w:rPr>
                      <w:noProof/>
                      <w:lang w:eastAsia="en-GB"/>
                    </w:rPr>
                    <w:drawing>
                      <wp:inline distT="0" distB="0" distL="0" distR="0" wp14:anchorId="15B9DB95" wp14:editId="16299C4D">
                        <wp:extent cx="321093" cy="350203"/>
                        <wp:effectExtent l="0" t="0" r="3175" b="0"/>
                        <wp:docPr id="2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673" cy="357379"/>
                                </a:xfrm>
                                <a:prstGeom prst="rect">
                                  <a:avLst/>
                                </a:prstGeom>
                              </pic:spPr>
                            </pic:pic>
                          </a:graphicData>
                        </a:graphic>
                      </wp:inline>
                    </w:drawing>
                  </w:r>
                </w:p>
              </w:tc>
              <w:tc>
                <w:tcPr>
                  <w:tcW w:w="1109" w:type="dxa"/>
                </w:tcPr>
                <w:p w14:paraId="30896907" w14:textId="77777777" w:rsidR="00DD486F" w:rsidRDefault="00DD486F" w:rsidP="00E96B49">
                  <w:r w:rsidRPr="00DD486F">
                    <w:rPr>
                      <w:sz w:val="18"/>
                    </w:rPr>
                    <w:t>Setting up tests</w:t>
                  </w:r>
                </w:p>
              </w:tc>
            </w:tr>
            <w:tr w:rsidR="00DD486F" w14:paraId="3622DC19" w14:textId="77777777" w:rsidTr="00DD486F">
              <w:tc>
                <w:tcPr>
                  <w:tcW w:w="696" w:type="dxa"/>
                </w:tcPr>
                <w:p w14:paraId="6202B650" w14:textId="77777777" w:rsidR="00DD486F" w:rsidRDefault="00DD486F" w:rsidP="00E96B49">
                  <w:r w:rsidRPr="001031DD">
                    <w:rPr>
                      <w:noProof/>
                      <w:lang w:eastAsia="en-GB"/>
                    </w:rPr>
                    <w:drawing>
                      <wp:anchor distT="0" distB="0" distL="114300" distR="114300" simplePos="0" relativeHeight="251682816" behindDoc="0" locked="0" layoutInCell="1" allowOverlap="1" wp14:anchorId="555E0027" wp14:editId="1238AB44">
                        <wp:simplePos x="0" y="0"/>
                        <wp:positionH relativeFrom="column">
                          <wp:posOffset>-104876</wp:posOffset>
                        </wp:positionH>
                        <wp:positionV relativeFrom="paragraph">
                          <wp:posOffset>-14923</wp:posOffset>
                        </wp:positionV>
                        <wp:extent cx="444348" cy="398136"/>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E81F94.tmp"/>
                                <pic:cNvPicPr/>
                              </pic:nvPicPr>
                              <pic:blipFill rotWithShape="1">
                                <a:blip r:embed="rId13" cstate="print">
                                  <a:extLst>
                                    <a:ext uri="{28A0092B-C50C-407E-A947-70E740481C1C}">
                                      <a14:useLocalDpi xmlns:a14="http://schemas.microsoft.com/office/drawing/2010/main" val="0"/>
                                    </a:ext>
                                  </a:extLst>
                                </a:blip>
                                <a:srcRect l="10714" t="8197"/>
                                <a:stretch/>
                              </pic:blipFill>
                              <pic:spPr bwMode="auto">
                                <a:xfrm>
                                  <a:off x="0" y="0"/>
                                  <a:ext cx="444348" cy="398136"/>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9095C" w14:textId="77777777" w:rsidR="00DD486F" w:rsidRDefault="00DD486F" w:rsidP="00E96B49"/>
              </w:tc>
              <w:tc>
                <w:tcPr>
                  <w:tcW w:w="1092" w:type="dxa"/>
                </w:tcPr>
                <w:p w14:paraId="6488D048" w14:textId="77777777" w:rsidR="00DD486F" w:rsidRDefault="00DD486F" w:rsidP="00E96B49">
                  <w:r w:rsidRPr="00DD486F">
                    <w:rPr>
                      <w:sz w:val="18"/>
                    </w:rPr>
                    <w:t>Research:</w:t>
                  </w:r>
                </w:p>
              </w:tc>
              <w:tc>
                <w:tcPr>
                  <w:tcW w:w="846" w:type="dxa"/>
                </w:tcPr>
                <w:p w14:paraId="6FAB4D65" w14:textId="77777777" w:rsidR="00DD486F" w:rsidRDefault="00DD486F" w:rsidP="00E96B49">
                  <w:r w:rsidRPr="00DD486F">
                    <w:rPr>
                      <w:noProof/>
                      <w:lang w:eastAsia="en-GB"/>
                    </w:rPr>
                    <w:drawing>
                      <wp:inline distT="0" distB="0" distL="0" distR="0" wp14:anchorId="230F140A" wp14:editId="1480904A">
                        <wp:extent cx="285750" cy="266065"/>
                        <wp:effectExtent l="0" t="0" r="0" b="635"/>
                        <wp:docPr id="30"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tc>
              <w:tc>
                <w:tcPr>
                  <w:tcW w:w="1109" w:type="dxa"/>
                </w:tcPr>
                <w:p w14:paraId="19C50378" w14:textId="77777777" w:rsidR="00DD486F" w:rsidRDefault="00DD486F" w:rsidP="00E96B49">
                  <w:r w:rsidRPr="00DD486F">
                    <w:rPr>
                      <w:sz w:val="18"/>
                    </w:rPr>
                    <w:t>Asking questions</w:t>
                  </w:r>
                </w:p>
              </w:tc>
            </w:tr>
            <w:tr w:rsidR="00DD486F" w14:paraId="4AF5CC34" w14:textId="77777777" w:rsidTr="00DD486F">
              <w:tc>
                <w:tcPr>
                  <w:tcW w:w="696" w:type="dxa"/>
                </w:tcPr>
                <w:p w14:paraId="72628C30" w14:textId="77777777" w:rsidR="00DD486F" w:rsidRPr="001031DD" w:rsidRDefault="00C2726D" w:rsidP="00E96B49">
                  <w:pPr>
                    <w:rPr>
                      <w:noProof/>
                      <w:lang w:eastAsia="en-GB"/>
                    </w:rPr>
                  </w:pPr>
                  <w:r w:rsidRPr="00DD486F">
                    <w:rPr>
                      <w:noProof/>
                      <w:lang w:eastAsia="en-GB"/>
                    </w:rPr>
                    <w:drawing>
                      <wp:inline distT="0" distB="0" distL="0" distR="0" wp14:anchorId="232C1364" wp14:editId="6CF0B91E">
                        <wp:extent cx="303072" cy="306705"/>
                        <wp:effectExtent l="0" t="0" r="1905" b="0"/>
                        <wp:docPr id="15" name="Picture 1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creen Clippi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8054" cy="392705"/>
                                </a:xfrm>
                                <a:prstGeom prst="rect">
                                  <a:avLst/>
                                </a:prstGeom>
                              </pic:spPr>
                            </pic:pic>
                          </a:graphicData>
                        </a:graphic>
                      </wp:inline>
                    </w:drawing>
                  </w:r>
                </w:p>
              </w:tc>
              <w:tc>
                <w:tcPr>
                  <w:tcW w:w="1092" w:type="dxa"/>
                </w:tcPr>
                <w:p w14:paraId="49A8F6DD" w14:textId="77777777" w:rsidR="00DD486F" w:rsidRPr="00DD486F" w:rsidRDefault="00DD486F" w:rsidP="00E96B49">
                  <w:pPr>
                    <w:rPr>
                      <w:sz w:val="18"/>
                    </w:rPr>
                  </w:pPr>
                  <w:r>
                    <w:rPr>
                      <w:sz w:val="18"/>
                    </w:rPr>
                    <w:t>Pattern Seeking</w:t>
                  </w:r>
                </w:p>
              </w:tc>
              <w:tc>
                <w:tcPr>
                  <w:tcW w:w="846" w:type="dxa"/>
                </w:tcPr>
                <w:p w14:paraId="721345A3" w14:textId="77777777" w:rsidR="00DD486F" w:rsidRDefault="00C2726D" w:rsidP="00E96B49">
                  <w:r w:rsidRPr="00DD486F">
                    <w:rPr>
                      <w:noProof/>
                      <w:lang w:eastAsia="en-GB"/>
                    </w:rPr>
                    <w:drawing>
                      <wp:inline distT="0" distB="0" distL="0" distR="0" wp14:anchorId="228D9276" wp14:editId="2C3877F5">
                        <wp:extent cx="301265" cy="315258"/>
                        <wp:effectExtent l="0" t="0" r="3810" b="8890"/>
                        <wp:docPr id="31"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15328" cy="329974"/>
                                </a:xfrm>
                                <a:prstGeom prst="rect">
                                  <a:avLst/>
                                </a:prstGeom>
                              </pic:spPr>
                            </pic:pic>
                          </a:graphicData>
                        </a:graphic>
                      </wp:inline>
                    </w:drawing>
                  </w:r>
                </w:p>
              </w:tc>
              <w:tc>
                <w:tcPr>
                  <w:tcW w:w="1109" w:type="dxa"/>
                </w:tcPr>
                <w:p w14:paraId="686377BF" w14:textId="77777777" w:rsidR="00DD486F" w:rsidRDefault="00DD486F" w:rsidP="00E96B49">
                  <w:r w:rsidRPr="00DD486F">
                    <w:rPr>
                      <w:sz w:val="18"/>
                    </w:rPr>
                    <w:t>Recording data</w:t>
                  </w:r>
                </w:p>
              </w:tc>
            </w:tr>
            <w:tr w:rsidR="00DD486F" w14:paraId="0BBCFE22" w14:textId="77777777" w:rsidTr="00D41EEB">
              <w:tc>
                <w:tcPr>
                  <w:tcW w:w="1788" w:type="dxa"/>
                  <w:gridSpan w:val="2"/>
                  <w:vMerge w:val="restart"/>
                </w:tcPr>
                <w:p w14:paraId="52A7BD5B" w14:textId="77777777" w:rsidR="00DD486F" w:rsidRDefault="00DD486F" w:rsidP="00E96B49">
                  <w:pPr>
                    <w:rPr>
                      <w:sz w:val="18"/>
                    </w:rPr>
                  </w:pPr>
                </w:p>
              </w:tc>
              <w:tc>
                <w:tcPr>
                  <w:tcW w:w="846" w:type="dxa"/>
                </w:tcPr>
                <w:p w14:paraId="08183D6E" w14:textId="77777777" w:rsidR="00DD486F" w:rsidRPr="00DD486F" w:rsidRDefault="00DD486F" w:rsidP="00E96B49">
                  <w:r w:rsidRPr="00DD486F">
                    <w:rPr>
                      <w:noProof/>
                      <w:lang w:eastAsia="en-GB"/>
                    </w:rPr>
                    <w:drawing>
                      <wp:inline distT="0" distB="0" distL="0" distR="0" wp14:anchorId="47029A7E" wp14:editId="49ED9DE1">
                        <wp:extent cx="285750" cy="356235"/>
                        <wp:effectExtent l="0" t="0" r="0" b="5715"/>
                        <wp:docPr id="32"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9302" cy="398063"/>
                                </a:xfrm>
                                <a:prstGeom prst="rect">
                                  <a:avLst/>
                                </a:prstGeom>
                              </pic:spPr>
                            </pic:pic>
                          </a:graphicData>
                        </a:graphic>
                      </wp:inline>
                    </w:drawing>
                  </w:r>
                </w:p>
              </w:tc>
              <w:tc>
                <w:tcPr>
                  <w:tcW w:w="1109" w:type="dxa"/>
                </w:tcPr>
                <w:p w14:paraId="24F9519F" w14:textId="77777777" w:rsidR="00DD486F" w:rsidRPr="00DD486F" w:rsidRDefault="00DD486F" w:rsidP="00E96B49">
                  <w:pPr>
                    <w:rPr>
                      <w:sz w:val="18"/>
                    </w:rPr>
                  </w:pPr>
                  <w:r w:rsidRPr="00DD486F">
                    <w:rPr>
                      <w:sz w:val="14"/>
                    </w:rPr>
                    <w:t>Interpreting and communicating results</w:t>
                  </w:r>
                </w:p>
              </w:tc>
            </w:tr>
            <w:tr w:rsidR="00DD486F" w14:paraId="401DC705" w14:textId="77777777" w:rsidTr="00400D55">
              <w:tc>
                <w:tcPr>
                  <w:tcW w:w="1788" w:type="dxa"/>
                  <w:gridSpan w:val="2"/>
                  <w:vMerge/>
                </w:tcPr>
                <w:p w14:paraId="6C6E08C2" w14:textId="77777777" w:rsidR="00DD486F" w:rsidRDefault="00DD486F" w:rsidP="00E96B49">
                  <w:pPr>
                    <w:rPr>
                      <w:sz w:val="18"/>
                    </w:rPr>
                  </w:pPr>
                </w:p>
              </w:tc>
              <w:tc>
                <w:tcPr>
                  <w:tcW w:w="846" w:type="dxa"/>
                </w:tcPr>
                <w:p w14:paraId="5452F356" w14:textId="77777777" w:rsidR="00DD486F" w:rsidRPr="00DD486F" w:rsidRDefault="00CF10C8" w:rsidP="00E96B49">
                  <w:r w:rsidRPr="00DD486F">
                    <w:rPr>
                      <w:noProof/>
                      <w:lang w:eastAsia="en-GB"/>
                    </w:rPr>
                    <w:drawing>
                      <wp:inline distT="0" distB="0" distL="0" distR="0" wp14:anchorId="3BCE8CDE" wp14:editId="7DFEE91A">
                        <wp:extent cx="400547" cy="405420"/>
                        <wp:effectExtent l="0" t="0" r="0" b="0"/>
                        <wp:docPr id="33"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6328" cy="421393"/>
                                </a:xfrm>
                                <a:prstGeom prst="rect">
                                  <a:avLst/>
                                </a:prstGeom>
                              </pic:spPr>
                            </pic:pic>
                          </a:graphicData>
                        </a:graphic>
                      </wp:inline>
                    </w:drawing>
                  </w:r>
                </w:p>
              </w:tc>
              <w:tc>
                <w:tcPr>
                  <w:tcW w:w="1109" w:type="dxa"/>
                </w:tcPr>
                <w:p w14:paraId="0D4E03A3" w14:textId="77777777" w:rsidR="00DD486F" w:rsidRPr="00DD486F" w:rsidRDefault="00DD486F" w:rsidP="00E96B49">
                  <w:pPr>
                    <w:rPr>
                      <w:sz w:val="20"/>
                    </w:rPr>
                  </w:pPr>
                  <w:r w:rsidRPr="00DD486F">
                    <w:rPr>
                      <w:sz w:val="20"/>
                    </w:rPr>
                    <w:t>Evaluating</w:t>
                  </w:r>
                </w:p>
                <w:p w14:paraId="04EE2C15" w14:textId="77777777" w:rsidR="00DD486F" w:rsidRPr="00DD486F" w:rsidRDefault="00DD486F" w:rsidP="00E96B49">
                  <w:pPr>
                    <w:rPr>
                      <w:sz w:val="14"/>
                    </w:rPr>
                  </w:pPr>
                </w:p>
              </w:tc>
            </w:tr>
          </w:tbl>
          <w:p w14:paraId="5168D6CB" w14:textId="77777777" w:rsidR="00DD486F" w:rsidRDefault="00DD486F" w:rsidP="00E96B49"/>
        </w:tc>
        <w:tc>
          <w:tcPr>
            <w:tcW w:w="3402" w:type="dxa"/>
            <w:gridSpan w:val="2"/>
          </w:tcPr>
          <w:p w14:paraId="3E050AA1" w14:textId="77777777" w:rsidR="00E96B49" w:rsidRDefault="00E96B49" w:rsidP="00E96B49">
            <w:pPr>
              <w:rPr>
                <w:u w:val="single"/>
              </w:rPr>
            </w:pPr>
            <w:r w:rsidRPr="00E96B49">
              <w:rPr>
                <w:u w:val="single"/>
              </w:rPr>
              <w:t>Key vocabulary</w:t>
            </w:r>
            <w:r w:rsidR="000943C4">
              <w:rPr>
                <w:u w:val="single"/>
              </w:rPr>
              <w:t>:</w:t>
            </w:r>
          </w:p>
          <w:p w14:paraId="62759701" w14:textId="77777777" w:rsidR="000943C4" w:rsidRDefault="000943C4" w:rsidP="00E96B49">
            <w:pPr>
              <w:rPr>
                <w:sz w:val="20"/>
                <w:szCs w:val="16"/>
              </w:rPr>
            </w:pPr>
            <w:r w:rsidRPr="0042165C">
              <w:rPr>
                <w:b/>
                <w:sz w:val="20"/>
                <w:szCs w:val="16"/>
              </w:rPr>
              <w:t>Animals including human’s unit</w:t>
            </w:r>
            <w:r w:rsidRPr="0042165C">
              <w:rPr>
                <w:sz w:val="20"/>
                <w:szCs w:val="16"/>
              </w:rPr>
              <w:t xml:space="preserve">- </w:t>
            </w:r>
          </w:p>
          <w:p w14:paraId="542EFD5E" w14:textId="77777777" w:rsidR="0079451D" w:rsidRPr="0042165C" w:rsidRDefault="0079451D" w:rsidP="00E96B49">
            <w:pPr>
              <w:rPr>
                <w:sz w:val="20"/>
                <w:szCs w:val="16"/>
              </w:rPr>
            </w:pPr>
            <w:r>
              <w:rPr>
                <w:sz w:val="16"/>
                <w:szCs w:val="16"/>
              </w:rPr>
              <w:t>Puberty, vocabulary linked to describe a range of sexual characteristics.</w:t>
            </w:r>
          </w:p>
          <w:p w14:paraId="29BAF097" w14:textId="77777777" w:rsidR="000943C4" w:rsidRDefault="000943C4" w:rsidP="0079451D">
            <w:pPr>
              <w:rPr>
                <w:sz w:val="20"/>
                <w:szCs w:val="16"/>
              </w:rPr>
            </w:pPr>
            <w:r w:rsidRPr="0042165C">
              <w:rPr>
                <w:b/>
                <w:sz w:val="20"/>
                <w:szCs w:val="16"/>
              </w:rPr>
              <w:t>This session</w:t>
            </w:r>
            <w:r w:rsidRPr="0042165C">
              <w:rPr>
                <w:sz w:val="20"/>
                <w:szCs w:val="16"/>
              </w:rPr>
              <w:t xml:space="preserve">- </w:t>
            </w:r>
          </w:p>
          <w:p w14:paraId="03ACAAD9" w14:textId="77777777" w:rsidR="0079451D" w:rsidRPr="0079451D" w:rsidRDefault="0079451D" w:rsidP="0079451D">
            <w:pPr>
              <w:rPr>
                <w:sz w:val="18"/>
              </w:rPr>
            </w:pPr>
            <w:r w:rsidRPr="0079451D">
              <w:rPr>
                <w:sz w:val="18"/>
              </w:rPr>
              <w:t>Toddler, adolescence, puberty, old age, adult, elderly, reproduction, neonate, foetal, birth, growth, reproduce, growth, personality, lifecycle, habitat, gestation, mammal, bird, amphibian, insect, mammary gland, nutrition, incubation, hatchling, migrate, metamorphosis, chrysalis.</w:t>
            </w:r>
          </w:p>
          <w:p w14:paraId="12230015" w14:textId="77777777" w:rsidR="0079451D" w:rsidRPr="00E96B49" w:rsidRDefault="0079451D" w:rsidP="0079451D">
            <w:pPr>
              <w:rPr>
                <w:u w:val="single"/>
              </w:rPr>
            </w:pPr>
          </w:p>
        </w:tc>
      </w:tr>
      <w:tr w:rsidR="000943C4" w14:paraId="057AF6C3" w14:textId="77777777" w:rsidTr="00EA40AC">
        <w:tc>
          <w:tcPr>
            <w:tcW w:w="10348" w:type="dxa"/>
            <w:gridSpan w:val="5"/>
            <w:shd w:val="clear" w:color="auto" w:fill="A8D08D" w:themeFill="accent6" w:themeFillTint="99"/>
          </w:tcPr>
          <w:p w14:paraId="5D36417B" w14:textId="77777777" w:rsidR="000943C4" w:rsidRDefault="000943C4" w:rsidP="00E96B49">
            <w:r>
              <w:t>Previous learning or linked learning to this unit:</w:t>
            </w:r>
          </w:p>
        </w:tc>
      </w:tr>
      <w:tr w:rsidR="00DD486F" w14:paraId="60E675DA" w14:textId="77777777" w:rsidTr="00EA40AC">
        <w:tc>
          <w:tcPr>
            <w:tcW w:w="2977" w:type="dxa"/>
            <w:gridSpan w:val="2"/>
            <w:shd w:val="clear" w:color="auto" w:fill="E2EFD9" w:themeFill="accent6" w:themeFillTint="33"/>
          </w:tcPr>
          <w:p w14:paraId="5959399B" w14:textId="77777777" w:rsidR="00EA40AC" w:rsidRDefault="00EA40AC" w:rsidP="00E96B49">
            <w:r>
              <w:t>Objective</w:t>
            </w:r>
          </w:p>
        </w:tc>
        <w:tc>
          <w:tcPr>
            <w:tcW w:w="7371" w:type="dxa"/>
            <w:gridSpan w:val="3"/>
            <w:shd w:val="clear" w:color="auto" w:fill="E2EFD9" w:themeFill="accent6" w:themeFillTint="33"/>
          </w:tcPr>
          <w:p w14:paraId="4F03D3F0" w14:textId="77777777" w:rsidR="00EA40AC" w:rsidRDefault="00EA40AC" w:rsidP="00E96B49">
            <w:r>
              <w:t>Suggested learning (Resources can be found on Plymouth Science website for the complete unit)</w:t>
            </w:r>
          </w:p>
        </w:tc>
      </w:tr>
      <w:tr w:rsidR="00DD486F" w14:paraId="77A5827A" w14:textId="77777777" w:rsidTr="00EA40AC">
        <w:tc>
          <w:tcPr>
            <w:tcW w:w="2977" w:type="dxa"/>
            <w:gridSpan w:val="2"/>
          </w:tcPr>
          <w:p w14:paraId="044419F8" w14:textId="77777777" w:rsidR="00CF10C8" w:rsidRPr="0079451D" w:rsidRDefault="0079451D" w:rsidP="0079451D">
            <w:pPr>
              <w:rPr>
                <w:sz w:val="20"/>
              </w:rPr>
            </w:pPr>
            <w:r>
              <w:rPr>
                <w:sz w:val="20"/>
              </w:rPr>
              <w:t>Describe the changes as humans develop from birth to old age.</w:t>
            </w:r>
          </w:p>
        </w:tc>
        <w:tc>
          <w:tcPr>
            <w:tcW w:w="7371" w:type="dxa"/>
            <w:gridSpan w:val="3"/>
          </w:tcPr>
          <w:p w14:paraId="43A4F68A" w14:textId="77777777" w:rsidR="00EA40AC" w:rsidRDefault="0079451D" w:rsidP="00E96B49">
            <w:r>
              <w:t xml:space="preserve">Explore more lifecycles, this includes animals from different countries. </w:t>
            </w:r>
          </w:p>
          <w:p w14:paraId="2A92F5DC" w14:textId="77777777" w:rsidR="0079451D" w:rsidRDefault="0079451D" w:rsidP="0079451D">
            <w:r>
              <w:t xml:space="preserve">Explore Engage Extend- Growth and development of </w:t>
            </w:r>
            <w:proofErr w:type="gramStart"/>
            <w:r>
              <w:t>humans</w:t>
            </w:r>
            <w:proofErr w:type="gramEnd"/>
            <w:r>
              <w:t xml:space="preserve"> unit of work</w:t>
            </w:r>
          </w:p>
          <w:p w14:paraId="62EEB7B6" w14:textId="77777777" w:rsidR="0079451D" w:rsidRDefault="00F448F1" w:rsidP="0079451D">
            <w:hyperlink r:id="rId19" w:history="1">
              <w:r w:rsidR="0079451D" w:rsidRPr="00A117F4">
                <w:rPr>
                  <w:rStyle w:val="Hyperlink"/>
                </w:rPr>
                <w:t>WOW science- interactive map of the body</w:t>
              </w:r>
            </w:hyperlink>
          </w:p>
          <w:p w14:paraId="7B0AA332" w14:textId="77777777" w:rsidR="0079451D" w:rsidRDefault="00F448F1" w:rsidP="0079451D">
            <w:hyperlink r:id="rId20" w:history="1">
              <w:r w:rsidR="0079451D" w:rsidRPr="00A117F4">
                <w:rPr>
                  <w:rStyle w:val="Hyperlink"/>
                </w:rPr>
                <w:t xml:space="preserve">WOW science- interactive </w:t>
              </w:r>
              <w:proofErr w:type="spellStart"/>
              <w:r w:rsidR="0079451D" w:rsidRPr="00A117F4">
                <w:rPr>
                  <w:rStyle w:val="Hyperlink"/>
                </w:rPr>
                <w:t>tshirt</w:t>
              </w:r>
              <w:proofErr w:type="spellEnd"/>
            </w:hyperlink>
          </w:p>
          <w:p w14:paraId="6223AC73" w14:textId="77777777" w:rsidR="0079451D" w:rsidRDefault="00F448F1" w:rsidP="00E96B49">
            <w:pPr>
              <w:rPr>
                <w:rStyle w:val="Hyperlink"/>
              </w:rPr>
            </w:pPr>
            <w:hyperlink r:id="rId21" w:history="1">
              <w:r w:rsidR="0079451D" w:rsidRPr="00440938">
                <w:rPr>
                  <w:rStyle w:val="Hyperlink"/>
                </w:rPr>
                <w:t>WOW science- build a human body</w:t>
              </w:r>
            </w:hyperlink>
          </w:p>
          <w:p w14:paraId="0D9B9837" w14:textId="77777777" w:rsidR="0079451D" w:rsidRDefault="0079451D" w:rsidP="00E96B49">
            <w:pPr>
              <w:rPr>
                <w:rStyle w:val="Hyperlink"/>
              </w:rPr>
            </w:pPr>
          </w:p>
          <w:p w14:paraId="252B20B1" w14:textId="77777777" w:rsidR="0079451D" w:rsidRDefault="0079451D" w:rsidP="00E96B49">
            <w:pPr>
              <w:rPr>
                <w:rStyle w:val="Hyperlink"/>
                <w:color w:val="auto"/>
                <w:u w:val="none"/>
              </w:rPr>
            </w:pPr>
            <w:r w:rsidRPr="0079451D">
              <w:rPr>
                <w:rStyle w:val="Hyperlink"/>
                <w:color w:val="auto"/>
                <w:u w:val="none"/>
              </w:rPr>
              <w:t xml:space="preserve">Puberty- linked to Sex Ed policy for individual schools. </w:t>
            </w:r>
          </w:p>
          <w:p w14:paraId="0291EE50" w14:textId="77777777" w:rsidR="0079451D" w:rsidRDefault="0079451D" w:rsidP="00E96B49">
            <w:pPr>
              <w:rPr>
                <w:rStyle w:val="Hyperlink"/>
                <w:color w:val="auto"/>
                <w:u w:val="none"/>
              </w:rPr>
            </w:pPr>
          </w:p>
          <w:p w14:paraId="33701588" w14:textId="77777777" w:rsidR="0079451D" w:rsidRDefault="0079451D" w:rsidP="00E96B49">
            <w:pPr>
              <w:rPr>
                <w:rStyle w:val="Hyperlink"/>
                <w:color w:val="auto"/>
                <w:u w:val="none"/>
              </w:rPr>
            </w:pPr>
          </w:p>
          <w:p w14:paraId="6DF6CB29" w14:textId="77777777" w:rsidR="0079451D" w:rsidRDefault="0079451D" w:rsidP="00E96B49">
            <w:pPr>
              <w:rPr>
                <w:rStyle w:val="Hyperlink"/>
                <w:color w:val="auto"/>
                <w:u w:val="none"/>
              </w:rPr>
            </w:pPr>
          </w:p>
          <w:p w14:paraId="2FDCE30D" w14:textId="77777777" w:rsidR="0079451D" w:rsidRDefault="0079451D" w:rsidP="00E96B49">
            <w:pPr>
              <w:rPr>
                <w:rStyle w:val="Hyperlink"/>
                <w:color w:val="auto"/>
                <w:u w:val="none"/>
              </w:rPr>
            </w:pPr>
          </w:p>
          <w:p w14:paraId="47FF26A4" w14:textId="77777777" w:rsidR="0079451D" w:rsidRDefault="0079451D" w:rsidP="00E96B49">
            <w:pPr>
              <w:rPr>
                <w:rStyle w:val="Hyperlink"/>
                <w:color w:val="auto"/>
                <w:u w:val="none"/>
              </w:rPr>
            </w:pPr>
          </w:p>
          <w:p w14:paraId="227A2EE8" w14:textId="77777777" w:rsidR="0079451D" w:rsidRDefault="0079451D" w:rsidP="00E96B49">
            <w:pPr>
              <w:rPr>
                <w:rStyle w:val="Hyperlink"/>
                <w:color w:val="auto"/>
                <w:u w:val="none"/>
              </w:rPr>
            </w:pPr>
          </w:p>
          <w:p w14:paraId="44663F24" w14:textId="77777777" w:rsidR="0079451D" w:rsidRDefault="0079451D" w:rsidP="00E96B49">
            <w:pPr>
              <w:rPr>
                <w:rStyle w:val="Hyperlink"/>
                <w:color w:val="auto"/>
                <w:u w:val="none"/>
              </w:rPr>
            </w:pPr>
          </w:p>
          <w:p w14:paraId="21911F26" w14:textId="77777777" w:rsidR="0079451D" w:rsidRDefault="0079451D" w:rsidP="00E96B49">
            <w:pPr>
              <w:rPr>
                <w:rStyle w:val="Hyperlink"/>
                <w:color w:val="auto"/>
                <w:u w:val="none"/>
              </w:rPr>
            </w:pPr>
          </w:p>
          <w:p w14:paraId="5764AAD4" w14:textId="77777777" w:rsidR="0079451D" w:rsidRDefault="0079451D" w:rsidP="00E96B49">
            <w:pPr>
              <w:rPr>
                <w:rStyle w:val="Hyperlink"/>
                <w:color w:val="auto"/>
                <w:u w:val="none"/>
              </w:rPr>
            </w:pPr>
          </w:p>
          <w:p w14:paraId="4BFA5F6E" w14:textId="77777777" w:rsidR="0079451D" w:rsidRDefault="0079451D" w:rsidP="00E96B49">
            <w:pPr>
              <w:rPr>
                <w:rStyle w:val="Hyperlink"/>
                <w:color w:val="auto"/>
                <w:u w:val="none"/>
              </w:rPr>
            </w:pPr>
          </w:p>
          <w:p w14:paraId="5F2BE5B0" w14:textId="77777777" w:rsidR="0079451D" w:rsidRDefault="0079451D" w:rsidP="00E96B49">
            <w:pPr>
              <w:rPr>
                <w:rStyle w:val="Hyperlink"/>
              </w:rPr>
            </w:pPr>
          </w:p>
          <w:p w14:paraId="32176BE7" w14:textId="77777777" w:rsidR="0079451D" w:rsidRDefault="0079451D" w:rsidP="00E96B49">
            <w:pPr>
              <w:rPr>
                <w:rStyle w:val="Hyperlink"/>
              </w:rPr>
            </w:pPr>
          </w:p>
          <w:p w14:paraId="47934406" w14:textId="77777777" w:rsidR="0079451D" w:rsidRPr="0079451D" w:rsidRDefault="0079451D" w:rsidP="00E96B49"/>
        </w:tc>
      </w:tr>
      <w:tr w:rsidR="00EA40AC" w14:paraId="39352AC6" w14:textId="77777777" w:rsidTr="00EA40AC">
        <w:tc>
          <w:tcPr>
            <w:tcW w:w="10348" w:type="dxa"/>
            <w:gridSpan w:val="5"/>
            <w:shd w:val="clear" w:color="auto" w:fill="00B050"/>
          </w:tcPr>
          <w:p w14:paraId="238B7C88" w14:textId="77777777" w:rsidR="00EA40AC" w:rsidRDefault="00EA40AC" w:rsidP="00EA40AC">
            <w:pPr>
              <w:jc w:val="center"/>
            </w:pPr>
            <w:r>
              <w:lastRenderedPageBreak/>
              <w:t>British Science Week lesson</w:t>
            </w:r>
          </w:p>
        </w:tc>
      </w:tr>
      <w:tr w:rsidR="00DD486F" w14:paraId="6807DDE1" w14:textId="77777777" w:rsidTr="00AB3E68">
        <w:trPr>
          <w:trHeight w:val="600"/>
        </w:trPr>
        <w:tc>
          <w:tcPr>
            <w:tcW w:w="1725" w:type="dxa"/>
            <w:tcBorders>
              <w:bottom w:val="double" w:sz="4" w:space="0" w:color="auto"/>
              <w:right w:val="double" w:sz="4" w:space="0" w:color="auto"/>
            </w:tcBorders>
          </w:tcPr>
          <w:p w14:paraId="47B6BEB4" w14:textId="77777777" w:rsidR="00F715C8" w:rsidRDefault="00AB3E68" w:rsidP="00E96B49">
            <w:r>
              <w:t>Sequence of learning</w:t>
            </w:r>
            <w:r w:rsidR="00F715C8">
              <w:t>. +WS</w:t>
            </w:r>
          </w:p>
        </w:tc>
        <w:tc>
          <w:tcPr>
            <w:tcW w:w="6384" w:type="dxa"/>
            <w:gridSpan w:val="3"/>
            <w:tcBorders>
              <w:left w:val="double" w:sz="4" w:space="0" w:color="auto"/>
              <w:bottom w:val="double" w:sz="4" w:space="0" w:color="auto"/>
              <w:right w:val="double" w:sz="4" w:space="0" w:color="auto"/>
            </w:tcBorders>
          </w:tcPr>
          <w:p w14:paraId="48BED1E3" w14:textId="77777777" w:rsidR="00AB3E68" w:rsidRPr="00AB3E68" w:rsidRDefault="00AB3E68" w:rsidP="0079451D">
            <w:pPr>
              <w:rPr>
                <w:u w:val="single"/>
              </w:rPr>
            </w:pPr>
            <w:r>
              <w:t>Suggested activities linked to the NC objective ‘</w:t>
            </w:r>
            <w:r w:rsidR="0079451D">
              <w:rPr>
                <w:color w:val="7030A0"/>
                <w:sz w:val="20"/>
              </w:rPr>
              <w:t>Describe the changes as humans develop from birth to old age.’</w:t>
            </w:r>
          </w:p>
        </w:tc>
        <w:tc>
          <w:tcPr>
            <w:tcW w:w="2239" w:type="dxa"/>
            <w:tcBorders>
              <w:left w:val="double" w:sz="4" w:space="0" w:color="auto"/>
              <w:bottom w:val="double" w:sz="4" w:space="0" w:color="auto"/>
            </w:tcBorders>
          </w:tcPr>
          <w:p w14:paraId="5B86CAC7" w14:textId="77777777" w:rsidR="00AB3E68" w:rsidRDefault="00AB3E68" w:rsidP="00E96B49">
            <w:r w:rsidRPr="00AB3E68">
              <w:rPr>
                <w:u w:val="single"/>
              </w:rPr>
              <w:t>You will need</w:t>
            </w:r>
            <w:r>
              <w:t>:</w:t>
            </w:r>
          </w:p>
          <w:p w14:paraId="5D1E21E9" w14:textId="77777777" w:rsidR="00AB3E68" w:rsidRDefault="00AB3E68" w:rsidP="00AB3E68"/>
        </w:tc>
      </w:tr>
      <w:tr w:rsidR="00DD486F" w14:paraId="592B94A5" w14:textId="77777777" w:rsidTr="00AB3E68">
        <w:trPr>
          <w:trHeight w:val="3803"/>
        </w:trPr>
        <w:tc>
          <w:tcPr>
            <w:tcW w:w="1725" w:type="dxa"/>
            <w:tcBorders>
              <w:top w:val="double" w:sz="4" w:space="0" w:color="auto"/>
              <w:right w:val="double" w:sz="4" w:space="0" w:color="auto"/>
            </w:tcBorders>
          </w:tcPr>
          <w:p w14:paraId="10D7F2B5" w14:textId="77777777" w:rsidR="00F715C8" w:rsidRDefault="0001089D" w:rsidP="0001089D">
            <w:pPr>
              <w:pStyle w:val="ListParagraph"/>
              <w:numPr>
                <w:ilvl w:val="0"/>
                <w:numId w:val="10"/>
              </w:numPr>
            </w:pPr>
            <w:r>
              <w:t>Lesson 1</w:t>
            </w:r>
          </w:p>
          <w:p w14:paraId="4786C7CB" w14:textId="77777777" w:rsidR="00F715C8" w:rsidRDefault="00F715C8" w:rsidP="00F715C8"/>
          <w:p w14:paraId="18AB9FE0" w14:textId="77777777" w:rsidR="00F715C8" w:rsidRDefault="00F715C8" w:rsidP="00F715C8"/>
          <w:p w14:paraId="0B2101C9" w14:textId="77777777" w:rsidR="00F715C8" w:rsidRDefault="00F715C8" w:rsidP="00F715C8"/>
          <w:p w14:paraId="0C4E3259" w14:textId="77777777" w:rsidR="00F715C8" w:rsidRDefault="00F715C8" w:rsidP="00F715C8">
            <w:r>
              <w:t>2.</w:t>
            </w:r>
            <w:r w:rsidRPr="00F715C8">
              <w:rPr>
                <w:noProof/>
                <w:lang w:eastAsia="en-GB"/>
              </w:rPr>
              <w:t xml:space="preserve"> </w:t>
            </w:r>
          </w:p>
          <w:p w14:paraId="2EEE27E5" w14:textId="77777777" w:rsidR="00F715C8" w:rsidRDefault="00F715C8" w:rsidP="00F715C8"/>
          <w:p w14:paraId="017D5270" w14:textId="77777777" w:rsidR="00F715C8" w:rsidRDefault="00F715C8" w:rsidP="00F715C8"/>
          <w:p w14:paraId="3FD048C9" w14:textId="77777777" w:rsidR="00F715C8" w:rsidRDefault="00F715C8" w:rsidP="00F715C8"/>
          <w:p w14:paraId="34852668" w14:textId="77777777" w:rsidR="00F715C8" w:rsidRDefault="00F715C8" w:rsidP="00F715C8"/>
          <w:p w14:paraId="731F2B7C" w14:textId="77777777" w:rsidR="00F715C8" w:rsidRDefault="00F715C8" w:rsidP="00F715C8">
            <w:pPr>
              <w:jc w:val="center"/>
            </w:pPr>
          </w:p>
          <w:p w14:paraId="0DD42DBC" w14:textId="77777777" w:rsidR="005B7CF1" w:rsidRDefault="00A45096" w:rsidP="00A45096">
            <w:r>
              <w:t>3.</w:t>
            </w:r>
          </w:p>
          <w:p w14:paraId="1FEB382D" w14:textId="77777777" w:rsidR="005B7CF1" w:rsidRDefault="00A45096" w:rsidP="00F715C8">
            <w:pPr>
              <w:jc w:val="center"/>
            </w:pPr>
            <w:r>
              <w:rPr>
                <w:noProof/>
                <w:lang w:eastAsia="en-GB"/>
              </w:rPr>
              <w:drawing>
                <wp:anchor distT="0" distB="0" distL="114300" distR="114300" simplePos="0" relativeHeight="251697152" behindDoc="0" locked="0" layoutInCell="1" allowOverlap="1" wp14:anchorId="37417D16" wp14:editId="66688B88">
                  <wp:simplePos x="0" y="0"/>
                  <wp:positionH relativeFrom="column">
                    <wp:posOffset>283552</wp:posOffset>
                  </wp:positionH>
                  <wp:positionV relativeFrom="paragraph">
                    <wp:posOffset>133839</wp:posOffset>
                  </wp:positionV>
                  <wp:extent cx="609600" cy="57183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57183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DD6D6A3" w14:textId="77777777" w:rsidR="005B7CF1" w:rsidRDefault="005B7CF1" w:rsidP="00F715C8">
            <w:pPr>
              <w:jc w:val="center"/>
            </w:pPr>
          </w:p>
          <w:p w14:paraId="55F4FF35" w14:textId="77777777" w:rsidR="005B7CF1" w:rsidRDefault="005B7CF1" w:rsidP="00F715C8">
            <w:pPr>
              <w:jc w:val="center"/>
            </w:pPr>
          </w:p>
          <w:p w14:paraId="32EF85D9" w14:textId="77777777" w:rsidR="005B7CF1" w:rsidRDefault="005B7CF1" w:rsidP="00F715C8">
            <w:pPr>
              <w:jc w:val="center"/>
            </w:pPr>
          </w:p>
          <w:p w14:paraId="29EE9765" w14:textId="77777777" w:rsidR="005B7CF1" w:rsidRDefault="005B7CF1" w:rsidP="00F715C8">
            <w:pPr>
              <w:jc w:val="center"/>
            </w:pPr>
          </w:p>
          <w:p w14:paraId="4132D50F" w14:textId="77777777" w:rsidR="005B7CF1" w:rsidRDefault="005B7CF1" w:rsidP="00F715C8">
            <w:pPr>
              <w:jc w:val="center"/>
            </w:pPr>
          </w:p>
          <w:p w14:paraId="56247258" w14:textId="77777777" w:rsidR="005B7CF1" w:rsidRDefault="005B7CF1" w:rsidP="00F715C8">
            <w:pPr>
              <w:jc w:val="center"/>
            </w:pPr>
          </w:p>
          <w:p w14:paraId="4F438843" w14:textId="77777777" w:rsidR="005B7CF1" w:rsidRDefault="005B7CF1" w:rsidP="00F715C8">
            <w:pPr>
              <w:jc w:val="center"/>
            </w:pPr>
          </w:p>
          <w:p w14:paraId="6CCF5A90" w14:textId="77777777" w:rsidR="005B7CF1" w:rsidRDefault="005B7CF1" w:rsidP="00F715C8">
            <w:pPr>
              <w:jc w:val="center"/>
            </w:pPr>
          </w:p>
          <w:p w14:paraId="69D2398D" w14:textId="77777777" w:rsidR="005B7CF1" w:rsidRDefault="005B7CF1" w:rsidP="00F715C8">
            <w:pPr>
              <w:jc w:val="center"/>
            </w:pPr>
          </w:p>
          <w:p w14:paraId="40F6BE26" w14:textId="77777777" w:rsidR="00CF10C8" w:rsidRDefault="00CF10C8" w:rsidP="00CF10C8"/>
          <w:p w14:paraId="54E98F2C" w14:textId="77777777" w:rsidR="00CF10C8" w:rsidRDefault="00CF10C8" w:rsidP="00CF10C8"/>
          <w:p w14:paraId="1F265CE2" w14:textId="77777777" w:rsidR="005B7CF1" w:rsidRDefault="005B7CF1" w:rsidP="00F715C8">
            <w:pPr>
              <w:jc w:val="center"/>
            </w:pPr>
          </w:p>
          <w:p w14:paraId="1DC61209" w14:textId="77777777" w:rsidR="005B7CF1" w:rsidRDefault="005B7CF1" w:rsidP="00F715C8">
            <w:pPr>
              <w:jc w:val="center"/>
            </w:pPr>
          </w:p>
          <w:p w14:paraId="52AEA521" w14:textId="77777777" w:rsidR="00A45096" w:rsidRDefault="00A45096" w:rsidP="00F715C8">
            <w:pPr>
              <w:jc w:val="center"/>
            </w:pPr>
          </w:p>
          <w:p w14:paraId="1101D63B" w14:textId="77777777" w:rsidR="00A45096" w:rsidRDefault="00A45096" w:rsidP="00A45096">
            <w:r>
              <w:t xml:space="preserve">4. </w:t>
            </w:r>
          </w:p>
          <w:p w14:paraId="0E8456D9" w14:textId="77777777" w:rsidR="00A45096" w:rsidRDefault="00A45096" w:rsidP="00A45096"/>
          <w:p w14:paraId="06048C44" w14:textId="77777777" w:rsidR="00A45096" w:rsidRDefault="00A45096" w:rsidP="00A45096">
            <w:r>
              <w:t>5.</w:t>
            </w:r>
          </w:p>
          <w:p w14:paraId="7785C07A" w14:textId="77777777" w:rsidR="00A45096" w:rsidRDefault="00A45096" w:rsidP="00A45096">
            <w:r>
              <w:t>6.</w:t>
            </w:r>
          </w:p>
          <w:p w14:paraId="6135F5DD" w14:textId="77777777" w:rsidR="00A45096" w:rsidRDefault="00A45096" w:rsidP="00A45096">
            <w:r>
              <w:t>7.</w:t>
            </w:r>
          </w:p>
          <w:p w14:paraId="6E260EB3" w14:textId="77777777" w:rsidR="00A45096" w:rsidRDefault="00A45096" w:rsidP="00A45096"/>
          <w:p w14:paraId="450EED0D" w14:textId="77777777" w:rsidR="00A45096" w:rsidRDefault="00A45096" w:rsidP="00A45096"/>
          <w:p w14:paraId="68A8E7A8" w14:textId="77777777" w:rsidR="00A45096" w:rsidRDefault="00A45096" w:rsidP="00A45096">
            <w:r>
              <w:t xml:space="preserve">8. </w:t>
            </w:r>
          </w:p>
          <w:p w14:paraId="32CC135D" w14:textId="77777777" w:rsidR="00A45096" w:rsidRDefault="00A45096" w:rsidP="00A45096">
            <w:r>
              <w:t>9.</w:t>
            </w:r>
          </w:p>
          <w:p w14:paraId="5A0FAFE0" w14:textId="77777777" w:rsidR="00A45096" w:rsidRDefault="00A45096" w:rsidP="00A45096"/>
          <w:p w14:paraId="26DAFD18" w14:textId="77777777" w:rsidR="00A45096" w:rsidRDefault="00A45096" w:rsidP="00A45096"/>
          <w:p w14:paraId="3A2C3798" w14:textId="77777777" w:rsidR="00A45096" w:rsidRDefault="00A45096" w:rsidP="00A45096"/>
          <w:p w14:paraId="4D5D8CB2" w14:textId="77777777" w:rsidR="00A45096" w:rsidRDefault="00A45096" w:rsidP="00A45096"/>
          <w:p w14:paraId="18EB77A3" w14:textId="77777777" w:rsidR="00833616" w:rsidRDefault="00833616" w:rsidP="00A45096"/>
          <w:p w14:paraId="1C595C11" w14:textId="77777777" w:rsidR="00833616" w:rsidRDefault="00833616" w:rsidP="00A45096"/>
          <w:p w14:paraId="2B2DC654" w14:textId="77777777" w:rsidR="00833616" w:rsidRDefault="00833616" w:rsidP="00A45096"/>
          <w:p w14:paraId="161E494D" w14:textId="77777777" w:rsidR="00833616" w:rsidRDefault="00833616" w:rsidP="00A45096">
            <w:r>
              <w:t>10</w:t>
            </w:r>
          </w:p>
          <w:p w14:paraId="22EEDF13" w14:textId="77777777" w:rsidR="00833616" w:rsidRDefault="003A1998" w:rsidP="00A45096">
            <w:r w:rsidRPr="001031DD">
              <w:rPr>
                <w:noProof/>
                <w:lang w:eastAsia="en-GB"/>
              </w:rPr>
              <w:drawing>
                <wp:anchor distT="0" distB="0" distL="114300" distR="114300" simplePos="0" relativeHeight="251699200" behindDoc="0" locked="0" layoutInCell="1" allowOverlap="1" wp14:anchorId="53BDD8BD" wp14:editId="3530BFED">
                  <wp:simplePos x="0" y="0"/>
                  <wp:positionH relativeFrom="column">
                    <wp:posOffset>314325</wp:posOffset>
                  </wp:positionH>
                  <wp:positionV relativeFrom="paragraph">
                    <wp:posOffset>54366</wp:posOffset>
                  </wp:positionV>
                  <wp:extent cx="607772" cy="544564"/>
                  <wp:effectExtent l="0" t="0" r="190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E81F94.tmp"/>
                          <pic:cNvPicPr/>
                        </pic:nvPicPr>
                        <pic:blipFill rotWithShape="1">
                          <a:blip r:embed="rId22" cstate="print">
                            <a:extLst>
                              <a:ext uri="{28A0092B-C50C-407E-A947-70E740481C1C}">
                                <a14:useLocalDpi xmlns:a14="http://schemas.microsoft.com/office/drawing/2010/main" val="0"/>
                              </a:ext>
                            </a:extLst>
                          </a:blip>
                          <a:srcRect l="10714" t="8197"/>
                          <a:stretch/>
                        </pic:blipFill>
                        <pic:spPr bwMode="auto">
                          <a:xfrm>
                            <a:off x="0" y="0"/>
                            <a:ext cx="607772" cy="544564"/>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616">
              <w:t>11</w:t>
            </w:r>
          </w:p>
          <w:p w14:paraId="40F0960C" w14:textId="77777777" w:rsidR="00A45096" w:rsidRDefault="00833616" w:rsidP="00A45096">
            <w:r>
              <w:t>12</w:t>
            </w:r>
          </w:p>
          <w:p w14:paraId="68B92266" w14:textId="77777777" w:rsidR="00833616" w:rsidRDefault="00833616" w:rsidP="00A45096"/>
          <w:p w14:paraId="21698D4E" w14:textId="77777777" w:rsidR="00833616" w:rsidRDefault="00833616" w:rsidP="00A45096">
            <w:r>
              <w:t>13</w:t>
            </w:r>
          </w:p>
          <w:p w14:paraId="695EB28A" w14:textId="77777777" w:rsidR="00833616" w:rsidRDefault="00833616" w:rsidP="00A45096">
            <w:r>
              <w:t>14</w:t>
            </w:r>
          </w:p>
          <w:p w14:paraId="70F443BA" w14:textId="77777777" w:rsidR="006F1C91" w:rsidRDefault="006F1C91" w:rsidP="00A45096"/>
          <w:p w14:paraId="65D7307A" w14:textId="77777777" w:rsidR="006F1C91" w:rsidRDefault="006F1C91" w:rsidP="00A45096"/>
          <w:p w14:paraId="0B6BA68B" w14:textId="77777777" w:rsidR="00833616" w:rsidRDefault="00833616" w:rsidP="00A45096">
            <w:r>
              <w:lastRenderedPageBreak/>
              <w:t>15</w:t>
            </w:r>
          </w:p>
          <w:p w14:paraId="3BE0DD64" w14:textId="77777777" w:rsidR="00833616" w:rsidRDefault="00833616" w:rsidP="00A45096"/>
          <w:p w14:paraId="3C9A1653" w14:textId="77777777" w:rsidR="00833616" w:rsidRDefault="003A1998" w:rsidP="00A45096">
            <w:r>
              <w:rPr>
                <w:noProof/>
                <w:lang w:eastAsia="en-GB"/>
              </w:rPr>
              <w:drawing>
                <wp:anchor distT="0" distB="0" distL="114300" distR="114300" simplePos="0" relativeHeight="251705344" behindDoc="0" locked="0" layoutInCell="1" allowOverlap="1" wp14:anchorId="2A3FA4D7" wp14:editId="66A3995B">
                  <wp:simplePos x="0" y="0"/>
                  <wp:positionH relativeFrom="column">
                    <wp:posOffset>286743</wp:posOffset>
                  </wp:positionH>
                  <wp:positionV relativeFrom="paragraph">
                    <wp:posOffset>-21541</wp:posOffset>
                  </wp:positionV>
                  <wp:extent cx="609600" cy="57183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57183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33616">
              <w:t>16.</w:t>
            </w:r>
          </w:p>
          <w:p w14:paraId="7E57558D" w14:textId="77777777" w:rsidR="00833616" w:rsidRDefault="00833616" w:rsidP="00A45096">
            <w:r>
              <w:t>17.</w:t>
            </w:r>
          </w:p>
          <w:p w14:paraId="7779F589" w14:textId="77777777" w:rsidR="00833616" w:rsidRDefault="00833616" w:rsidP="00A45096"/>
          <w:p w14:paraId="1CCD7797" w14:textId="77777777" w:rsidR="00833616" w:rsidRDefault="00833616" w:rsidP="00A45096"/>
          <w:p w14:paraId="1171A836" w14:textId="77777777" w:rsidR="00833616" w:rsidRDefault="00833616" w:rsidP="00A45096"/>
          <w:p w14:paraId="504ED69D" w14:textId="77777777" w:rsidR="00833616" w:rsidRDefault="006F1C91" w:rsidP="00A45096">
            <w:r>
              <w:rPr>
                <w:noProof/>
                <w:lang w:eastAsia="en-GB"/>
              </w:rPr>
              <w:drawing>
                <wp:anchor distT="0" distB="0" distL="114300" distR="114300" simplePos="0" relativeHeight="251709440" behindDoc="0" locked="0" layoutInCell="1" allowOverlap="1" wp14:anchorId="2D3F1C50" wp14:editId="692E043F">
                  <wp:simplePos x="0" y="0"/>
                  <wp:positionH relativeFrom="column">
                    <wp:posOffset>270998</wp:posOffset>
                  </wp:positionH>
                  <wp:positionV relativeFrom="paragraph">
                    <wp:posOffset>226647</wp:posOffset>
                  </wp:positionV>
                  <wp:extent cx="609600" cy="571836"/>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57183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33616">
              <w:t>18. Lesson 2</w:t>
            </w:r>
          </w:p>
          <w:p w14:paraId="7B8C2B4F" w14:textId="77777777" w:rsidR="006F1C91" w:rsidRDefault="006F1C91" w:rsidP="00A45096"/>
          <w:p w14:paraId="4B667394" w14:textId="77777777" w:rsidR="006F1C91" w:rsidRDefault="006F1C91" w:rsidP="00A45096"/>
          <w:p w14:paraId="346CD49A" w14:textId="77777777" w:rsidR="006F1C91" w:rsidRDefault="006F1C91" w:rsidP="00A45096"/>
          <w:p w14:paraId="4E24D7A2" w14:textId="77777777" w:rsidR="006F1C91" w:rsidRDefault="006F1C91" w:rsidP="00A45096"/>
          <w:p w14:paraId="76714AD3" w14:textId="77777777" w:rsidR="006F1C91" w:rsidRDefault="006F1C91" w:rsidP="00A45096"/>
          <w:p w14:paraId="73506CD9" w14:textId="77777777" w:rsidR="006F1C91" w:rsidRDefault="006F1C91" w:rsidP="00A45096">
            <w:r>
              <w:t xml:space="preserve">19. </w:t>
            </w:r>
            <w:r w:rsidR="00007EBA">
              <w:t>–</w:t>
            </w:r>
          </w:p>
          <w:p w14:paraId="6F6CA5C2" w14:textId="77777777" w:rsidR="00007EBA" w:rsidRDefault="00007EBA" w:rsidP="00A45096"/>
          <w:p w14:paraId="361FF718" w14:textId="77777777" w:rsidR="00007EBA" w:rsidRDefault="00007EBA" w:rsidP="00A45096"/>
          <w:p w14:paraId="035711B0" w14:textId="77777777" w:rsidR="00007EBA" w:rsidRDefault="00007EBA" w:rsidP="00A45096"/>
          <w:p w14:paraId="3E4E48BB" w14:textId="77777777" w:rsidR="00007EBA" w:rsidRDefault="00007EBA" w:rsidP="00A45096"/>
          <w:p w14:paraId="5C4905D3" w14:textId="77777777" w:rsidR="00007EBA" w:rsidRDefault="00007EBA" w:rsidP="00A45096"/>
          <w:p w14:paraId="78714BF6" w14:textId="77777777" w:rsidR="00007EBA" w:rsidRDefault="00007EBA" w:rsidP="00A45096"/>
          <w:p w14:paraId="2D7C142E" w14:textId="77777777" w:rsidR="00007EBA" w:rsidRDefault="00007EBA" w:rsidP="00A45096"/>
          <w:p w14:paraId="0C1EED46" w14:textId="77777777" w:rsidR="00007EBA" w:rsidRDefault="00007EBA" w:rsidP="00A45096"/>
          <w:p w14:paraId="198151A0" w14:textId="77777777" w:rsidR="00007EBA" w:rsidRDefault="00007EBA" w:rsidP="00A45096"/>
          <w:p w14:paraId="11252DA3" w14:textId="77777777" w:rsidR="00007EBA" w:rsidRDefault="00007EBA" w:rsidP="00A45096"/>
          <w:p w14:paraId="5A5476C4" w14:textId="77777777" w:rsidR="00007EBA" w:rsidRDefault="00007EBA" w:rsidP="00A45096">
            <w:r>
              <w:t>20. Lesson 3</w:t>
            </w:r>
          </w:p>
          <w:p w14:paraId="755D3203" w14:textId="77777777" w:rsidR="00007EBA" w:rsidRDefault="00007EBA" w:rsidP="00A45096"/>
          <w:p w14:paraId="1354A41D" w14:textId="77777777" w:rsidR="00007EBA" w:rsidRDefault="00007EBA" w:rsidP="00A45096"/>
          <w:p w14:paraId="3128AC4D" w14:textId="77777777" w:rsidR="00007EBA" w:rsidRDefault="00007EBA" w:rsidP="00A45096">
            <w:r>
              <w:t>21</w:t>
            </w:r>
          </w:p>
          <w:p w14:paraId="0066CF8E" w14:textId="77777777" w:rsidR="00007EBA" w:rsidRDefault="00007EBA" w:rsidP="00A45096"/>
          <w:p w14:paraId="03353C4D" w14:textId="77777777" w:rsidR="00007EBA" w:rsidRDefault="00007EBA" w:rsidP="00A45096"/>
          <w:p w14:paraId="2C5714EA" w14:textId="77777777" w:rsidR="00007EBA" w:rsidRDefault="00007EBA" w:rsidP="00A45096"/>
          <w:p w14:paraId="23CA2D0A" w14:textId="77777777" w:rsidR="00007EBA" w:rsidRDefault="00007EBA" w:rsidP="00A45096">
            <w:r>
              <w:t>22</w:t>
            </w:r>
          </w:p>
          <w:p w14:paraId="1E2E9CA2" w14:textId="77777777" w:rsidR="00007EBA" w:rsidRDefault="00007EBA" w:rsidP="00A45096"/>
          <w:p w14:paraId="7D3BB353" w14:textId="77777777" w:rsidR="00007EBA" w:rsidRDefault="00007EBA" w:rsidP="00A45096"/>
          <w:p w14:paraId="765B6FBF" w14:textId="77777777" w:rsidR="00007EBA" w:rsidRDefault="00007EBA" w:rsidP="00A45096"/>
          <w:p w14:paraId="2CDAECE5" w14:textId="77777777" w:rsidR="00007EBA" w:rsidRDefault="00007EBA" w:rsidP="00A45096"/>
          <w:p w14:paraId="65BEE66E" w14:textId="77777777" w:rsidR="00007EBA" w:rsidRDefault="00007EBA" w:rsidP="00A45096">
            <w:r>
              <w:t>23</w:t>
            </w:r>
          </w:p>
          <w:p w14:paraId="679AF09C" w14:textId="77777777" w:rsidR="00007EBA" w:rsidRDefault="00007EBA" w:rsidP="00A45096"/>
          <w:p w14:paraId="3E0D8B08" w14:textId="77777777" w:rsidR="00007EBA" w:rsidRDefault="00007EBA" w:rsidP="00A45096"/>
          <w:p w14:paraId="289B7D23" w14:textId="77777777" w:rsidR="00007EBA" w:rsidRDefault="00007EBA" w:rsidP="00A45096"/>
          <w:p w14:paraId="701C6946" w14:textId="77777777" w:rsidR="00007EBA" w:rsidRDefault="00007EBA" w:rsidP="00A45096"/>
          <w:p w14:paraId="0CFFA02A" w14:textId="77777777" w:rsidR="00007EBA" w:rsidRDefault="00C2726D" w:rsidP="00A45096">
            <w:r>
              <w:rPr>
                <w:noProof/>
                <w:lang w:eastAsia="en-GB"/>
              </w:rPr>
              <w:drawing>
                <wp:anchor distT="0" distB="0" distL="114300" distR="114300" simplePos="0" relativeHeight="251712512" behindDoc="0" locked="0" layoutInCell="1" allowOverlap="1" wp14:anchorId="52864CC5" wp14:editId="053C0C58">
                  <wp:simplePos x="0" y="0"/>
                  <wp:positionH relativeFrom="column">
                    <wp:posOffset>106875</wp:posOffset>
                  </wp:positionH>
                  <wp:positionV relativeFrom="paragraph">
                    <wp:posOffset>351692</wp:posOffset>
                  </wp:positionV>
                  <wp:extent cx="609600" cy="571836"/>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57183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07EBA">
              <w:t>24. Lesson 4</w:t>
            </w:r>
          </w:p>
          <w:p w14:paraId="45B016F1" w14:textId="77777777" w:rsidR="00C2726D" w:rsidRDefault="00C2726D" w:rsidP="00A45096"/>
          <w:p w14:paraId="0F6CF16C" w14:textId="77777777" w:rsidR="00C2726D" w:rsidRDefault="00C2726D" w:rsidP="00A45096"/>
          <w:p w14:paraId="617675DA" w14:textId="77777777" w:rsidR="00C2726D" w:rsidRDefault="00C2726D" w:rsidP="00A45096"/>
          <w:p w14:paraId="18942030" w14:textId="77777777" w:rsidR="00C2726D" w:rsidRDefault="00C2726D" w:rsidP="00A45096"/>
          <w:p w14:paraId="05A38BCF" w14:textId="77777777" w:rsidR="00C2726D" w:rsidRDefault="00C2726D" w:rsidP="00A45096"/>
          <w:p w14:paraId="6E374AC7" w14:textId="77777777" w:rsidR="00C2726D" w:rsidRDefault="00C2726D" w:rsidP="00A45096"/>
          <w:p w14:paraId="5A3CB88A" w14:textId="77777777" w:rsidR="00C2726D" w:rsidRDefault="00C2726D" w:rsidP="00A45096"/>
          <w:p w14:paraId="668076E6" w14:textId="77777777" w:rsidR="00C2726D" w:rsidRDefault="00C2726D" w:rsidP="00A45096"/>
          <w:p w14:paraId="695E3D8E" w14:textId="77777777" w:rsidR="00C2726D" w:rsidRDefault="00C2726D" w:rsidP="00A45096"/>
          <w:p w14:paraId="5F6C4EEB" w14:textId="77777777" w:rsidR="00C2726D" w:rsidRDefault="00C2726D" w:rsidP="00A45096"/>
          <w:p w14:paraId="591C8182" w14:textId="77777777" w:rsidR="00C2726D" w:rsidRDefault="00C2726D" w:rsidP="00A45096"/>
          <w:p w14:paraId="35A146E6" w14:textId="77777777" w:rsidR="00C2726D" w:rsidRDefault="00C2726D" w:rsidP="00A45096"/>
          <w:p w14:paraId="0729A3E6" w14:textId="77777777" w:rsidR="00C2726D" w:rsidRDefault="00C2726D" w:rsidP="00A45096"/>
          <w:p w14:paraId="638166D3" w14:textId="77777777" w:rsidR="00C2726D" w:rsidRDefault="00C2726D" w:rsidP="00A45096"/>
          <w:p w14:paraId="7652964C" w14:textId="77777777" w:rsidR="00C2726D" w:rsidRDefault="00C2726D" w:rsidP="00A45096"/>
          <w:p w14:paraId="595CE628" w14:textId="77777777" w:rsidR="00C2726D" w:rsidRDefault="00C2726D" w:rsidP="00A45096"/>
          <w:p w14:paraId="5BF672CF" w14:textId="77777777" w:rsidR="00C2726D" w:rsidRDefault="00C2726D" w:rsidP="00A45096"/>
          <w:p w14:paraId="189F46B8" w14:textId="77777777" w:rsidR="00C2726D" w:rsidRDefault="00C2726D" w:rsidP="00A45096"/>
          <w:p w14:paraId="3168BA51" w14:textId="77777777" w:rsidR="00C2726D" w:rsidRDefault="00C2726D" w:rsidP="00A45096"/>
          <w:p w14:paraId="19C0751E" w14:textId="77777777" w:rsidR="00C2726D" w:rsidRDefault="00C2726D" w:rsidP="00A45096"/>
          <w:p w14:paraId="0759C283" w14:textId="77777777" w:rsidR="00C2726D" w:rsidRDefault="00C2726D" w:rsidP="00A45096"/>
          <w:p w14:paraId="1987E16D" w14:textId="77777777" w:rsidR="00C2726D" w:rsidRDefault="00C2726D" w:rsidP="00A45096"/>
          <w:p w14:paraId="0CDFD12B" w14:textId="77777777" w:rsidR="00C2726D" w:rsidRDefault="00C2726D" w:rsidP="00A45096"/>
          <w:p w14:paraId="01680570" w14:textId="77777777" w:rsidR="00C2726D" w:rsidRDefault="00C2726D" w:rsidP="00A45096"/>
          <w:p w14:paraId="0EA5509D" w14:textId="77777777" w:rsidR="00C2726D" w:rsidRDefault="00C2726D" w:rsidP="00A45096"/>
          <w:p w14:paraId="77124FFB" w14:textId="77777777" w:rsidR="00C2726D" w:rsidRDefault="00C2726D" w:rsidP="00A45096"/>
          <w:p w14:paraId="14933753" w14:textId="77777777" w:rsidR="00C2726D" w:rsidRDefault="00C2726D" w:rsidP="00A45096"/>
          <w:p w14:paraId="6EBE3302" w14:textId="77777777" w:rsidR="00C2726D" w:rsidRDefault="00C2726D" w:rsidP="00A45096"/>
          <w:p w14:paraId="11B7B4FD" w14:textId="77777777" w:rsidR="00C2726D" w:rsidRDefault="00C2726D" w:rsidP="00A45096"/>
          <w:p w14:paraId="4FA6F8B2" w14:textId="77777777" w:rsidR="00C2726D" w:rsidRDefault="00C2726D" w:rsidP="00A45096"/>
          <w:p w14:paraId="539F93A3" w14:textId="77777777" w:rsidR="00C2726D" w:rsidRDefault="00C2726D" w:rsidP="00A45096"/>
          <w:p w14:paraId="2BEFBF4A" w14:textId="77777777" w:rsidR="00C2726D" w:rsidRDefault="00C2726D" w:rsidP="00A45096"/>
          <w:p w14:paraId="278A4304" w14:textId="77777777" w:rsidR="00C2726D" w:rsidRPr="00F715C8" w:rsidRDefault="00C2726D" w:rsidP="00A45096">
            <w:r>
              <w:t>Lesson 5</w:t>
            </w:r>
          </w:p>
        </w:tc>
        <w:tc>
          <w:tcPr>
            <w:tcW w:w="6384" w:type="dxa"/>
            <w:gridSpan w:val="3"/>
            <w:tcBorders>
              <w:top w:val="double" w:sz="4" w:space="0" w:color="auto"/>
              <w:left w:val="double" w:sz="4" w:space="0" w:color="auto"/>
              <w:right w:val="double" w:sz="4" w:space="0" w:color="auto"/>
            </w:tcBorders>
          </w:tcPr>
          <w:p w14:paraId="7E39AEB7" w14:textId="77777777" w:rsidR="0001089D" w:rsidRDefault="0001089D" w:rsidP="007C5DFD">
            <w:pPr>
              <w:pStyle w:val="ListParagraph"/>
              <w:numPr>
                <w:ilvl w:val="0"/>
                <w:numId w:val="4"/>
              </w:numPr>
              <w:ind w:left="293"/>
              <w:rPr>
                <w:color w:val="000000" w:themeColor="text1"/>
                <w:sz w:val="20"/>
              </w:rPr>
            </w:pPr>
            <w:r w:rsidRPr="00A1523D">
              <w:rPr>
                <w:noProof/>
                <w:color w:val="7030A0"/>
                <w:lang w:eastAsia="en-GB"/>
              </w:rPr>
              <w:lastRenderedPageBreak/>
              <w:drawing>
                <wp:anchor distT="0" distB="0" distL="114300" distR="114300" simplePos="0" relativeHeight="251695104" behindDoc="0" locked="0" layoutInCell="1" allowOverlap="1" wp14:anchorId="2565E744" wp14:editId="5165D147">
                  <wp:simplePos x="0" y="0"/>
                  <wp:positionH relativeFrom="column">
                    <wp:posOffset>3670886</wp:posOffset>
                  </wp:positionH>
                  <wp:positionV relativeFrom="paragraph">
                    <wp:posOffset>157578</wp:posOffset>
                  </wp:positionV>
                  <wp:extent cx="310515" cy="361950"/>
                  <wp:effectExtent l="0" t="0" r="0" b="0"/>
                  <wp:wrapNone/>
                  <wp:docPr id="11"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0515" cy="361950"/>
                          </a:xfrm>
                          <a:prstGeom prst="rect">
                            <a:avLst/>
                          </a:prstGeom>
                        </pic:spPr>
                      </pic:pic>
                    </a:graphicData>
                  </a:graphic>
                </wp:anchor>
              </w:drawing>
            </w:r>
            <w:r>
              <w:rPr>
                <w:color w:val="000000" w:themeColor="text1"/>
                <w:sz w:val="20"/>
              </w:rPr>
              <w:t>Watch the video clip (slide 2).  Children to watch- a nice stimulus about birth of animals and survival (David Attenborough)</w:t>
            </w:r>
          </w:p>
          <w:p w14:paraId="05F0A084" w14:textId="77777777" w:rsidR="0001089D" w:rsidRPr="0001089D" w:rsidRDefault="0001089D" w:rsidP="0001089D">
            <w:pPr>
              <w:pStyle w:val="ListParagraph"/>
              <w:ind w:left="293"/>
              <w:rPr>
                <w:color w:val="000000" w:themeColor="text1"/>
                <w:sz w:val="20"/>
              </w:rPr>
            </w:pPr>
            <w:r w:rsidRPr="0001089D">
              <w:rPr>
                <w:color w:val="000000" w:themeColor="text1"/>
                <w:sz w:val="20"/>
              </w:rPr>
              <w:t>1- Have you heard of David Attenborough before? Who is he and what does he do? (don’t give answers as we will explore this through these lessons!)</w:t>
            </w:r>
          </w:p>
          <w:p w14:paraId="7B4A8925" w14:textId="77777777" w:rsidR="0079451D" w:rsidRPr="0001089D" w:rsidRDefault="0001089D" w:rsidP="0001089D">
            <w:pPr>
              <w:pStyle w:val="ListParagraph"/>
              <w:ind w:left="293"/>
              <w:rPr>
                <w:color w:val="000000" w:themeColor="text1"/>
                <w:sz w:val="20"/>
              </w:rPr>
            </w:pPr>
            <w:r w:rsidRPr="0001089D">
              <w:rPr>
                <w:color w:val="000000" w:themeColor="text1"/>
                <w:sz w:val="20"/>
              </w:rPr>
              <w:t xml:space="preserve">2- What have your learnt about animals in this clip? (TTYP) What questions do you now have? </w:t>
            </w:r>
            <w:r w:rsidRPr="00A45096">
              <w:rPr>
                <w:color w:val="4472C4" w:themeColor="accent1"/>
                <w:sz w:val="20"/>
              </w:rPr>
              <w:t>(5 mins)</w:t>
            </w:r>
          </w:p>
          <w:p w14:paraId="757C3C2F" w14:textId="77777777" w:rsidR="0079451D" w:rsidRDefault="0001089D" w:rsidP="0001089D">
            <w:pPr>
              <w:pStyle w:val="ListParagraph"/>
              <w:numPr>
                <w:ilvl w:val="0"/>
                <w:numId w:val="4"/>
              </w:numPr>
              <w:ind w:left="293"/>
              <w:rPr>
                <w:color w:val="000000" w:themeColor="text1"/>
                <w:sz w:val="20"/>
              </w:rPr>
            </w:pPr>
            <w:r>
              <w:rPr>
                <w:color w:val="000000" w:themeColor="text1"/>
                <w:sz w:val="20"/>
              </w:rPr>
              <w:t>Revision of Year 4 learning- ‘what do we know about animals including humans?’ (Recap slide 3) Children to use prompts to verbalise the digestive system with their partner.  (Slide 4) Label the teeth and recap on function.</w:t>
            </w:r>
          </w:p>
          <w:p w14:paraId="3A1DDF12" w14:textId="77777777" w:rsidR="0001089D" w:rsidRDefault="0001089D" w:rsidP="0001089D">
            <w:pPr>
              <w:pStyle w:val="ListParagraph"/>
              <w:numPr>
                <w:ilvl w:val="0"/>
                <w:numId w:val="4"/>
              </w:numPr>
              <w:ind w:left="293"/>
              <w:rPr>
                <w:color w:val="000000" w:themeColor="text1"/>
                <w:sz w:val="20"/>
              </w:rPr>
            </w:pPr>
            <w:r>
              <w:rPr>
                <w:color w:val="000000" w:themeColor="text1"/>
                <w:sz w:val="20"/>
              </w:rPr>
              <w:t>Slide 5- Animal revision. Write out the following animals on post it notes</w:t>
            </w:r>
          </w:p>
          <w:p w14:paraId="27038317" w14:textId="77777777" w:rsidR="0001089D" w:rsidRPr="0001089D" w:rsidRDefault="0001089D" w:rsidP="0001089D">
            <w:pPr>
              <w:ind w:left="-67"/>
              <w:rPr>
                <w:color w:val="000000" w:themeColor="text1"/>
                <w:sz w:val="20"/>
              </w:rPr>
            </w:pPr>
            <w:r w:rsidRPr="0001089D">
              <w:rPr>
                <w:color w:val="000000" w:themeColor="text1"/>
                <w:sz w:val="20"/>
              </w:rPr>
              <w:t>Stick a label to the back of each child</w:t>
            </w:r>
          </w:p>
          <w:p w14:paraId="4CC8E31E" w14:textId="77777777" w:rsidR="0001089D" w:rsidRPr="0001089D" w:rsidRDefault="0001089D" w:rsidP="0001089D">
            <w:pPr>
              <w:ind w:left="-67"/>
              <w:rPr>
                <w:color w:val="000000" w:themeColor="text1"/>
                <w:sz w:val="20"/>
              </w:rPr>
            </w:pPr>
            <w:r w:rsidRPr="0001089D">
              <w:rPr>
                <w:color w:val="000000" w:themeColor="text1"/>
                <w:sz w:val="20"/>
              </w:rPr>
              <w:t>(Mammals: dog, whale, human, kangaroo, leopard, mouse, rabbit, gorilla, hedgehog)</w:t>
            </w:r>
          </w:p>
          <w:p w14:paraId="51BDE6F7" w14:textId="77777777" w:rsidR="0001089D" w:rsidRPr="0001089D" w:rsidRDefault="0001089D" w:rsidP="0001089D">
            <w:pPr>
              <w:ind w:left="-67"/>
              <w:rPr>
                <w:color w:val="000000" w:themeColor="text1"/>
                <w:sz w:val="20"/>
              </w:rPr>
            </w:pPr>
            <w:r w:rsidRPr="0001089D">
              <w:rPr>
                <w:color w:val="000000" w:themeColor="text1"/>
                <w:sz w:val="20"/>
              </w:rPr>
              <w:t>(Amphibians: frog, toad, newt, salamander) (Insect: beetle, butterfly, moth, wasp, ant, ladybird, bee)</w:t>
            </w:r>
          </w:p>
          <w:p w14:paraId="7D526F3D" w14:textId="77777777" w:rsidR="0001089D" w:rsidRPr="0001089D" w:rsidRDefault="0001089D" w:rsidP="0001089D">
            <w:pPr>
              <w:ind w:left="-67"/>
              <w:rPr>
                <w:color w:val="000000" w:themeColor="text1"/>
                <w:sz w:val="20"/>
              </w:rPr>
            </w:pPr>
            <w:r w:rsidRPr="0001089D">
              <w:rPr>
                <w:color w:val="000000" w:themeColor="text1"/>
                <w:sz w:val="20"/>
              </w:rPr>
              <w:t>(Birds: owl, flamingo, ostrich, emu, eagle, robin, swan, goose, blackbird, peacock, penguin)</w:t>
            </w:r>
          </w:p>
          <w:p w14:paraId="5E826B5F" w14:textId="77777777" w:rsidR="0001089D" w:rsidRPr="0001089D" w:rsidRDefault="0001089D" w:rsidP="0001089D">
            <w:pPr>
              <w:ind w:left="-67"/>
              <w:rPr>
                <w:color w:val="000000" w:themeColor="text1"/>
                <w:sz w:val="20"/>
              </w:rPr>
            </w:pPr>
            <w:r w:rsidRPr="0001089D">
              <w:rPr>
                <w:color w:val="000000" w:themeColor="text1"/>
                <w:sz w:val="20"/>
              </w:rPr>
              <w:t xml:space="preserve">Ask children what yes/no questions might you ask, then reveal some sample questions for children to refer to. </w:t>
            </w:r>
          </w:p>
          <w:p w14:paraId="4C5E1139" w14:textId="77777777" w:rsidR="0001089D" w:rsidRDefault="0001089D" w:rsidP="0001089D">
            <w:pPr>
              <w:ind w:left="-67"/>
              <w:rPr>
                <w:color w:val="000000" w:themeColor="text1"/>
                <w:sz w:val="20"/>
              </w:rPr>
            </w:pPr>
            <w:r>
              <w:rPr>
                <w:color w:val="000000" w:themeColor="text1"/>
                <w:sz w:val="20"/>
              </w:rPr>
              <w:t xml:space="preserve">-Use A4 cards to stick to the walls (different colours for different categories), children to stand according to their animal.  Challenge any child who may be in the wrong place- discuss.  (Nocturnal/diurnal, predator/prey, carnivore/herbivore/omnivore, mammal/amphibian/insect/bird. </w:t>
            </w:r>
          </w:p>
          <w:p w14:paraId="4FC79F42" w14:textId="77777777" w:rsidR="0001089D" w:rsidRPr="0001089D" w:rsidRDefault="0001089D" w:rsidP="0001089D">
            <w:pPr>
              <w:ind w:left="-67"/>
              <w:rPr>
                <w:color w:val="000000" w:themeColor="text1"/>
                <w:sz w:val="20"/>
              </w:rPr>
            </w:pPr>
            <w:r>
              <w:rPr>
                <w:color w:val="000000" w:themeColor="text1"/>
                <w:sz w:val="20"/>
              </w:rPr>
              <w:t xml:space="preserve">-Children to look at the other animals in their group </w:t>
            </w:r>
            <w:proofErr w:type="spellStart"/>
            <w:r>
              <w:rPr>
                <w:color w:val="000000" w:themeColor="text1"/>
                <w:sz w:val="20"/>
              </w:rPr>
              <w:t>e.g</w:t>
            </w:r>
            <w:proofErr w:type="spellEnd"/>
            <w:r>
              <w:rPr>
                <w:color w:val="000000" w:themeColor="text1"/>
                <w:sz w:val="20"/>
              </w:rPr>
              <w:t xml:space="preserve"> mammal, amphibian, insect, bird and think about their similarities- why are they all in the same group? Are there any differences (odd one out?)</w:t>
            </w:r>
            <w:r w:rsidR="00A45096">
              <w:rPr>
                <w:color w:val="000000" w:themeColor="text1"/>
                <w:sz w:val="20"/>
              </w:rPr>
              <w:t xml:space="preserve"> </w:t>
            </w:r>
            <w:r w:rsidR="00A45096" w:rsidRPr="00A45096">
              <w:rPr>
                <w:color w:val="4472C4" w:themeColor="accent1"/>
                <w:sz w:val="20"/>
              </w:rPr>
              <w:t>(10-15 mins)</w:t>
            </w:r>
          </w:p>
          <w:p w14:paraId="383581DE" w14:textId="77777777" w:rsidR="0001089D" w:rsidRDefault="0001089D" w:rsidP="0001089D">
            <w:pPr>
              <w:rPr>
                <w:color w:val="000000" w:themeColor="text1"/>
                <w:sz w:val="20"/>
              </w:rPr>
            </w:pPr>
          </w:p>
          <w:p w14:paraId="77C3E1C9" w14:textId="77777777" w:rsidR="00A45096" w:rsidRDefault="00A45096" w:rsidP="00A45096">
            <w:pPr>
              <w:pStyle w:val="ListParagraph"/>
              <w:numPr>
                <w:ilvl w:val="0"/>
                <w:numId w:val="4"/>
              </w:numPr>
              <w:ind w:left="294"/>
              <w:rPr>
                <w:color w:val="000000" w:themeColor="text1"/>
                <w:sz w:val="20"/>
              </w:rPr>
            </w:pPr>
            <w:r w:rsidRPr="00A45096">
              <w:rPr>
                <w:color w:val="000000" w:themeColor="text1"/>
                <w:sz w:val="20"/>
              </w:rPr>
              <w:t>Slide 8</w:t>
            </w:r>
            <w:r>
              <w:rPr>
                <w:color w:val="000000" w:themeColor="text1"/>
                <w:sz w:val="20"/>
              </w:rPr>
              <w:t>/9</w:t>
            </w:r>
            <w:r w:rsidRPr="00A45096">
              <w:rPr>
                <w:color w:val="000000" w:themeColor="text1"/>
                <w:sz w:val="20"/>
              </w:rPr>
              <w:t>- we will be focusing on how we develop from babies to old age and solving a problem from the NHS.</w:t>
            </w:r>
            <w:r>
              <w:rPr>
                <w:color w:val="000000" w:themeColor="text1"/>
                <w:sz w:val="20"/>
              </w:rPr>
              <w:t xml:space="preserve"> Thank you NHS.</w:t>
            </w:r>
            <w:r w:rsidR="00833616">
              <w:rPr>
                <w:color w:val="000000" w:themeColor="text1"/>
                <w:sz w:val="20"/>
              </w:rPr>
              <w:t xml:space="preserve"> </w:t>
            </w:r>
          </w:p>
          <w:p w14:paraId="30B9C871" w14:textId="77777777" w:rsidR="00A45096" w:rsidRDefault="00A45096" w:rsidP="00A45096">
            <w:pPr>
              <w:pStyle w:val="ListParagraph"/>
              <w:numPr>
                <w:ilvl w:val="0"/>
                <w:numId w:val="4"/>
              </w:numPr>
              <w:ind w:left="294"/>
              <w:rPr>
                <w:color w:val="000000" w:themeColor="text1"/>
                <w:sz w:val="20"/>
              </w:rPr>
            </w:pPr>
            <w:r>
              <w:rPr>
                <w:color w:val="000000" w:themeColor="text1"/>
                <w:sz w:val="20"/>
              </w:rPr>
              <w:t>Play the ‘who am I’ clip. Can children guess the profession?</w:t>
            </w:r>
            <w:r w:rsidR="00833616">
              <w:rPr>
                <w:color w:val="000000" w:themeColor="text1"/>
                <w:sz w:val="20"/>
              </w:rPr>
              <w:t xml:space="preserve"> </w:t>
            </w:r>
            <w:r w:rsidR="00833616" w:rsidRPr="00833616">
              <w:rPr>
                <w:color w:val="4472C4" w:themeColor="accent1"/>
                <w:sz w:val="20"/>
              </w:rPr>
              <w:t>(2 mins)</w:t>
            </w:r>
          </w:p>
          <w:p w14:paraId="624B6A98" w14:textId="77777777" w:rsidR="00A45096" w:rsidRDefault="00A45096" w:rsidP="00A45096">
            <w:pPr>
              <w:pStyle w:val="ListParagraph"/>
              <w:numPr>
                <w:ilvl w:val="0"/>
                <w:numId w:val="4"/>
              </w:numPr>
              <w:ind w:left="294"/>
              <w:rPr>
                <w:color w:val="000000" w:themeColor="text1"/>
                <w:sz w:val="20"/>
              </w:rPr>
            </w:pPr>
            <w:r>
              <w:rPr>
                <w:color w:val="000000" w:themeColor="text1"/>
                <w:sz w:val="20"/>
              </w:rPr>
              <w:t>Children then watch the clip where the midwife describes her role and sets the task- ‘To create a care plan for new families</w:t>
            </w:r>
            <w:proofErr w:type="gramStart"/>
            <w:r>
              <w:rPr>
                <w:color w:val="000000" w:themeColor="text1"/>
                <w:sz w:val="20"/>
              </w:rPr>
              <w:t xml:space="preserve">’ </w:t>
            </w:r>
            <w:r w:rsidR="00833616">
              <w:rPr>
                <w:color w:val="000000" w:themeColor="text1"/>
                <w:sz w:val="20"/>
              </w:rPr>
              <w:t xml:space="preserve"> </w:t>
            </w:r>
            <w:r w:rsidR="00833616" w:rsidRPr="00833616">
              <w:rPr>
                <w:color w:val="4472C4" w:themeColor="accent1"/>
                <w:sz w:val="20"/>
              </w:rPr>
              <w:t>(</w:t>
            </w:r>
            <w:proofErr w:type="gramEnd"/>
            <w:r w:rsidR="00833616" w:rsidRPr="00833616">
              <w:rPr>
                <w:color w:val="4472C4" w:themeColor="accent1"/>
                <w:sz w:val="20"/>
              </w:rPr>
              <w:t>5 mins)</w:t>
            </w:r>
          </w:p>
          <w:p w14:paraId="0245375E" w14:textId="77777777" w:rsidR="00A45096" w:rsidRPr="00833616" w:rsidRDefault="00A45096" w:rsidP="00A45096">
            <w:pPr>
              <w:pStyle w:val="ListParagraph"/>
              <w:numPr>
                <w:ilvl w:val="0"/>
                <w:numId w:val="4"/>
              </w:numPr>
              <w:ind w:left="294"/>
              <w:rPr>
                <w:color w:val="4472C4" w:themeColor="accent1"/>
                <w:sz w:val="20"/>
              </w:rPr>
            </w:pPr>
            <w:r>
              <w:rPr>
                <w:color w:val="000000" w:themeColor="text1"/>
                <w:sz w:val="20"/>
              </w:rPr>
              <w:t>(Slide 12) What skills do you think you need to be a midwife? We are looking for you to demonstrate skills during this unit (refer to passports introduced in the assembly)</w:t>
            </w:r>
            <w:r w:rsidR="00833616">
              <w:rPr>
                <w:color w:val="000000" w:themeColor="text1"/>
                <w:sz w:val="20"/>
              </w:rPr>
              <w:t xml:space="preserve"> </w:t>
            </w:r>
            <w:r w:rsidR="00833616" w:rsidRPr="00833616">
              <w:rPr>
                <w:color w:val="4472C4" w:themeColor="accent1"/>
                <w:sz w:val="20"/>
              </w:rPr>
              <w:t>(2 mins)</w:t>
            </w:r>
          </w:p>
          <w:p w14:paraId="3469C513" w14:textId="77777777" w:rsidR="00A45096" w:rsidRDefault="00A45096" w:rsidP="00A45096">
            <w:pPr>
              <w:pStyle w:val="ListParagraph"/>
              <w:numPr>
                <w:ilvl w:val="0"/>
                <w:numId w:val="4"/>
              </w:numPr>
              <w:ind w:left="294"/>
              <w:rPr>
                <w:color w:val="000000" w:themeColor="text1"/>
                <w:sz w:val="20"/>
              </w:rPr>
            </w:pPr>
            <w:r>
              <w:rPr>
                <w:color w:val="000000" w:themeColor="text1"/>
                <w:sz w:val="20"/>
              </w:rPr>
              <w:t>(slide 13) Learning objective and vocabulary.</w:t>
            </w:r>
          </w:p>
          <w:p w14:paraId="58BA3F06" w14:textId="77777777" w:rsidR="00A45096" w:rsidRDefault="00A45096" w:rsidP="00A45096">
            <w:pPr>
              <w:pStyle w:val="ListParagraph"/>
              <w:numPr>
                <w:ilvl w:val="0"/>
                <w:numId w:val="4"/>
              </w:numPr>
              <w:ind w:left="294"/>
              <w:rPr>
                <w:color w:val="000000" w:themeColor="text1"/>
                <w:sz w:val="20"/>
              </w:rPr>
            </w:pPr>
            <w:r>
              <w:rPr>
                <w:color w:val="000000" w:themeColor="text1"/>
                <w:sz w:val="20"/>
              </w:rPr>
              <w:t xml:space="preserve">The unit will start with looking at animals.  Starting with famous scientists.  ‘What is conservation?’ children to discuss.  </w:t>
            </w:r>
          </w:p>
          <w:p w14:paraId="7C10A0D8" w14:textId="77777777" w:rsidR="00A45096" w:rsidRDefault="00A45096" w:rsidP="00A45096">
            <w:pPr>
              <w:ind w:left="-66"/>
              <w:rPr>
                <w:color w:val="000000" w:themeColor="text1"/>
                <w:sz w:val="20"/>
              </w:rPr>
            </w:pPr>
            <w:r>
              <w:rPr>
                <w:color w:val="000000" w:themeColor="text1"/>
                <w:sz w:val="20"/>
              </w:rPr>
              <w:t>‘</w:t>
            </w:r>
            <w:r w:rsidRPr="00A45096">
              <w:rPr>
                <w:color w:val="000000" w:themeColor="text1"/>
                <w:sz w:val="20"/>
              </w:rPr>
              <w:t xml:space="preserve">Conservation: </w:t>
            </w:r>
            <w:r w:rsidRPr="00A45096">
              <w:rPr>
                <w:b/>
                <w:bCs/>
                <w:color w:val="000000" w:themeColor="text1"/>
                <w:sz w:val="20"/>
              </w:rPr>
              <w:t>Conservation is</w:t>
            </w:r>
            <w:r w:rsidRPr="00A45096">
              <w:rPr>
                <w:color w:val="000000" w:themeColor="text1"/>
                <w:sz w:val="20"/>
              </w:rPr>
              <w:t> the care and protection of these resources so that </w:t>
            </w:r>
            <w:r w:rsidRPr="00A45096">
              <w:rPr>
                <w:b/>
                <w:bCs/>
                <w:color w:val="000000" w:themeColor="text1"/>
                <w:sz w:val="20"/>
              </w:rPr>
              <w:t>they</w:t>
            </w:r>
            <w:r w:rsidRPr="00A45096">
              <w:rPr>
                <w:color w:val="000000" w:themeColor="text1"/>
                <w:sz w:val="20"/>
              </w:rPr>
              <w:t> can persist for future generations. ... </w:t>
            </w:r>
            <w:r w:rsidRPr="00A45096">
              <w:rPr>
                <w:b/>
                <w:bCs/>
                <w:color w:val="000000" w:themeColor="text1"/>
                <w:sz w:val="20"/>
              </w:rPr>
              <w:t>Conservation</w:t>
            </w:r>
            <w:r w:rsidRPr="00A45096">
              <w:rPr>
                <w:color w:val="000000" w:themeColor="text1"/>
                <w:sz w:val="20"/>
              </w:rPr>
              <w:t> seeks the sustainable use of nature by humans, for activities such as hunting, logging, or mining, while preservation </w:t>
            </w:r>
            <w:r w:rsidRPr="00A45096">
              <w:rPr>
                <w:b/>
                <w:bCs/>
                <w:color w:val="000000" w:themeColor="text1"/>
                <w:sz w:val="20"/>
              </w:rPr>
              <w:t>means</w:t>
            </w:r>
            <w:r w:rsidRPr="00A45096">
              <w:rPr>
                <w:color w:val="000000" w:themeColor="text1"/>
                <w:sz w:val="20"/>
              </w:rPr>
              <w:t> protecting nature from human use</w:t>
            </w:r>
            <w:r>
              <w:rPr>
                <w:color w:val="000000" w:themeColor="text1"/>
                <w:sz w:val="20"/>
              </w:rPr>
              <w:t>.’</w:t>
            </w:r>
          </w:p>
          <w:p w14:paraId="24F76C3E" w14:textId="77777777" w:rsidR="00A45096" w:rsidRDefault="00A45096" w:rsidP="00A45096">
            <w:pPr>
              <w:ind w:left="-66"/>
              <w:rPr>
                <w:color w:val="000000" w:themeColor="text1"/>
                <w:sz w:val="20"/>
              </w:rPr>
            </w:pPr>
            <w:r>
              <w:rPr>
                <w:color w:val="000000" w:themeColor="text1"/>
                <w:sz w:val="20"/>
              </w:rPr>
              <w:t>Then share the timeline of developments in conservation.  (Taken from SOTSOG PSTT resource)</w:t>
            </w:r>
          </w:p>
          <w:p w14:paraId="43003E0C" w14:textId="77777777" w:rsidR="00A45096" w:rsidRDefault="00A45096" w:rsidP="00A45096">
            <w:pPr>
              <w:pStyle w:val="ListParagraph"/>
              <w:numPr>
                <w:ilvl w:val="0"/>
                <w:numId w:val="4"/>
              </w:numPr>
              <w:ind w:left="294"/>
              <w:rPr>
                <w:color w:val="000000" w:themeColor="text1"/>
                <w:sz w:val="20"/>
              </w:rPr>
            </w:pPr>
            <w:r>
              <w:rPr>
                <w:color w:val="000000" w:themeColor="text1"/>
                <w:sz w:val="20"/>
              </w:rPr>
              <w:t>(Slide 16/17) What did people already know?</w:t>
            </w:r>
          </w:p>
          <w:p w14:paraId="7B591CAF" w14:textId="77777777" w:rsidR="00A45096" w:rsidRDefault="00A45096" w:rsidP="00A45096">
            <w:pPr>
              <w:pStyle w:val="ListParagraph"/>
              <w:numPr>
                <w:ilvl w:val="0"/>
                <w:numId w:val="4"/>
              </w:numPr>
              <w:ind w:left="294"/>
              <w:rPr>
                <w:color w:val="000000" w:themeColor="text1"/>
                <w:sz w:val="20"/>
              </w:rPr>
            </w:pPr>
            <w:r>
              <w:rPr>
                <w:color w:val="000000" w:themeColor="text1"/>
                <w:sz w:val="20"/>
              </w:rPr>
              <w:t>(Slide 18) What did scientists notice? Introduction of Jane Goodall.</w:t>
            </w:r>
          </w:p>
          <w:p w14:paraId="24AE6CF9" w14:textId="77777777" w:rsidR="00A45096" w:rsidRDefault="00A45096" w:rsidP="00A45096">
            <w:pPr>
              <w:pStyle w:val="ListParagraph"/>
              <w:numPr>
                <w:ilvl w:val="0"/>
                <w:numId w:val="4"/>
              </w:numPr>
              <w:ind w:left="294"/>
              <w:rPr>
                <w:color w:val="000000" w:themeColor="text1"/>
                <w:sz w:val="20"/>
              </w:rPr>
            </w:pPr>
            <w:r>
              <w:rPr>
                <w:color w:val="000000" w:themeColor="text1"/>
                <w:sz w:val="20"/>
              </w:rPr>
              <w:t>(Slide 19/20) What question d</w:t>
            </w:r>
            <w:r w:rsidR="00833616">
              <w:rPr>
                <w:color w:val="000000" w:themeColor="text1"/>
                <w:sz w:val="20"/>
              </w:rPr>
              <w:t>o</w:t>
            </w:r>
            <w:r>
              <w:rPr>
                <w:color w:val="000000" w:themeColor="text1"/>
                <w:sz w:val="20"/>
              </w:rPr>
              <w:t xml:space="preserve"> you think the scientists asked? How do chimpanzees behave?</w:t>
            </w:r>
          </w:p>
          <w:p w14:paraId="529748A0" w14:textId="77777777" w:rsidR="00A45096" w:rsidRDefault="00A92301" w:rsidP="00A45096">
            <w:pPr>
              <w:pStyle w:val="ListParagraph"/>
              <w:numPr>
                <w:ilvl w:val="0"/>
                <w:numId w:val="4"/>
              </w:numPr>
              <w:ind w:left="294"/>
              <w:rPr>
                <w:color w:val="000000" w:themeColor="text1"/>
                <w:sz w:val="20"/>
              </w:rPr>
            </w:pPr>
            <w:r>
              <w:rPr>
                <w:color w:val="000000" w:themeColor="text1"/>
                <w:sz w:val="20"/>
              </w:rPr>
              <w:t>(Slide 21) What did the scientists do?</w:t>
            </w:r>
            <w:r w:rsidR="00833616">
              <w:rPr>
                <w:color w:val="000000" w:themeColor="text1"/>
                <w:sz w:val="20"/>
              </w:rPr>
              <w:t xml:space="preserve"> </w:t>
            </w:r>
            <w:r w:rsidR="00833616" w:rsidRPr="00833616">
              <w:rPr>
                <w:color w:val="4472C4" w:themeColor="accent1"/>
                <w:sz w:val="20"/>
              </w:rPr>
              <w:t>(5-10 mins)</w:t>
            </w:r>
          </w:p>
          <w:p w14:paraId="10C9F67F" w14:textId="77777777" w:rsidR="00A92301" w:rsidRDefault="00A92301" w:rsidP="00A45096">
            <w:pPr>
              <w:pStyle w:val="ListParagraph"/>
              <w:numPr>
                <w:ilvl w:val="0"/>
                <w:numId w:val="4"/>
              </w:numPr>
              <w:ind w:left="294"/>
              <w:rPr>
                <w:color w:val="000000" w:themeColor="text1"/>
                <w:sz w:val="20"/>
              </w:rPr>
            </w:pPr>
            <w:r>
              <w:rPr>
                <w:color w:val="000000" w:themeColor="text1"/>
                <w:sz w:val="20"/>
              </w:rPr>
              <w:t xml:space="preserve">What will you do? Children need to use books, video clips and ICT to find out information about a chosen animal. </w:t>
            </w:r>
            <w:r w:rsidR="006F1C91">
              <w:rPr>
                <w:color w:val="000000" w:themeColor="text1"/>
                <w:sz w:val="20"/>
              </w:rPr>
              <w:t xml:space="preserve"> (Can work in small groups with TA/ child reading out information about chosen animal and rest of children capturing the results)</w:t>
            </w:r>
          </w:p>
          <w:p w14:paraId="2F022DD8" w14:textId="77777777" w:rsidR="00833616" w:rsidRPr="00833616" w:rsidRDefault="00833616" w:rsidP="00A45096">
            <w:pPr>
              <w:pStyle w:val="ListParagraph"/>
              <w:numPr>
                <w:ilvl w:val="0"/>
                <w:numId w:val="4"/>
              </w:numPr>
              <w:ind w:left="294"/>
              <w:rPr>
                <w:color w:val="4472C4" w:themeColor="accent1"/>
                <w:sz w:val="20"/>
              </w:rPr>
            </w:pPr>
            <w:r>
              <w:rPr>
                <w:color w:val="000000" w:themeColor="text1"/>
                <w:sz w:val="20"/>
              </w:rPr>
              <w:lastRenderedPageBreak/>
              <w:t>They will use the template on slide 24 to find information. Elephant has been modelled on slide 24 and penguin on slide 25</w:t>
            </w:r>
            <w:r w:rsidRPr="00833616">
              <w:rPr>
                <w:color w:val="4472C4" w:themeColor="accent1"/>
                <w:sz w:val="20"/>
              </w:rPr>
              <w:t>. (30-40 mins)</w:t>
            </w:r>
          </w:p>
          <w:p w14:paraId="01A58ACB" w14:textId="77777777" w:rsidR="00833616" w:rsidRPr="00833616" w:rsidRDefault="00833616" w:rsidP="00833616">
            <w:pPr>
              <w:rPr>
                <w:color w:val="4472C4" w:themeColor="accent1"/>
              </w:rPr>
            </w:pPr>
            <w:r>
              <w:t xml:space="preserve">16. Comparing animals- children to play ‘top trumps’ with their animals.  How many categories would their animal win? </w:t>
            </w:r>
            <w:r w:rsidRPr="00833616">
              <w:rPr>
                <w:color w:val="4472C4" w:themeColor="accent1"/>
              </w:rPr>
              <w:t>(10 mins)</w:t>
            </w:r>
          </w:p>
          <w:p w14:paraId="46CA409F" w14:textId="7B197F3F" w:rsidR="00833616" w:rsidRDefault="00833616" w:rsidP="00833616">
            <w:r>
              <w:t xml:space="preserve">17. Plenary- what did Jane find out? What did other scientists do? What are current scientists doing? </w:t>
            </w:r>
            <w:r w:rsidRPr="00833616">
              <w:rPr>
                <w:color w:val="4472C4" w:themeColor="accent1"/>
              </w:rPr>
              <w:t>(5 mins)</w:t>
            </w:r>
          </w:p>
          <w:p w14:paraId="581DFA6A" w14:textId="77777777" w:rsidR="00A45096" w:rsidRDefault="00A45096" w:rsidP="00A45096">
            <w:pPr>
              <w:ind w:left="-66"/>
              <w:rPr>
                <w:color w:val="000000" w:themeColor="text1"/>
                <w:sz w:val="20"/>
              </w:rPr>
            </w:pPr>
          </w:p>
          <w:p w14:paraId="111C93F8" w14:textId="77777777" w:rsidR="003A1998" w:rsidRDefault="003A1998" w:rsidP="00A45096">
            <w:pPr>
              <w:ind w:left="-66"/>
              <w:rPr>
                <w:color w:val="000000" w:themeColor="text1"/>
                <w:sz w:val="20"/>
              </w:rPr>
            </w:pPr>
            <w:r>
              <w:rPr>
                <w:color w:val="000000" w:themeColor="text1"/>
                <w:sz w:val="20"/>
              </w:rPr>
              <w:t xml:space="preserve">18. </w:t>
            </w:r>
            <w:r w:rsidR="006F1C91">
              <w:rPr>
                <w:color w:val="000000" w:themeColor="text1"/>
                <w:sz w:val="20"/>
              </w:rPr>
              <w:t xml:space="preserve"> Recap: Compare and contract</w:t>
            </w:r>
          </w:p>
          <w:p w14:paraId="1065544F" w14:textId="77777777" w:rsidR="006F1C91" w:rsidRDefault="006F1C91" w:rsidP="00A45096">
            <w:pPr>
              <w:ind w:left="-66"/>
              <w:rPr>
                <w:color w:val="000000" w:themeColor="text1"/>
                <w:sz w:val="20"/>
              </w:rPr>
            </w:pPr>
            <w:r>
              <w:rPr>
                <w:color w:val="000000" w:themeColor="text1"/>
                <w:sz w:val="20"/>
              </w:rPr>
              <w:t xml:space="preserve">-Children will need their animal ‘top trump’ cards. </w:t>
            </w:r>
          </w:p>
          <w:p w14:paraId="1A600B8E" w14:textId="77777777" w:rsidR="006F1C91" w:rsidRDefault="006F1C91" w:rsidP="00A45096">
            <w:pPr>
              <w:ind w:left="-66"/>
              <w:rPr>
                <w:color w:val="000000" w:themeColor="text1"/>
                <w:sz w:val="20"/>
              </w:rPr>
            </w:pPr>
            <w:r>
              <w:rPr>
                <w:color w:val="000000" w:themeColor="text1"/>
                <w:sz w:val="20"/>
              </w:rPr>
              <w:t>-Children order their animals from greatest gestation period to the least</w:t>
            </w:r>
          </w:p>
          <w:p w14:paraId="71A80A8B" w14:textId="77777777" w:rsidR="006F1C91" w:rsidRDefault="006F1C91" w:rsidP="00A45096">
            <w:pPr>
              <w:ind w:left="-66"/>
              <w:rPr>
                <w:color w:val="000000" w:themeColor="text1"/>
                <w:sz w:val="20"/>
              </w:rPr>
            </w:pPr>
            <w:r>
              <w:rPr>
                <w:color w:val="000000" w:themeColor="text1"/>
                <w:sz w:val="20"/>
              </w:rPr>
              <w:t>-Order animals from greatest birth weight to the least</w:t>
            </w:r>
          </w:p>
          <w:p w14:paraId="56A96D08" w14:textId="77777777" w:rsidR="006F1C91" w:rsidRDefault="006F1C91" w:rsidP="00A45096">
            <w:pPr>
              <w:ind w:left="-66"/>
              <w:rPr>
                <w:color w:val="000000" w:themeColor="text1"/>
                <w:sz w:val="20"/>
              </w:rPr>
            </w:pPr>
            <w:r>
              <w:rPr>
                <w:color w:val="000000" w:themeColor="text1"/>
                <w:sz w:val="20"/>
              </w:rPr>
              <w:t>-Order animals from greatest adult weight to the least</w:t>
            </w:r>
          </w:p>
          <w:p w14:paraId="3CC8B388" w14:textId="77777777" w:rsidR="006F1C91" w:rsidRDefault="006F1C91" w:rsidP="00A45096">
            <w:pPr>
              <w:ind w:left="-66"/>
              <w:rPr>
                <w:color w:val="000000" w:themeColor="text1"/>
                <w:sz w:val="20"/>
              </w:rPr>
            </w:pPr>
            <w:r>
              <w:rPr>
                <w:color w:val="000000" w:themeColor="text1"/>
                <w:sz w:val="20"/>
              </w:rPr>
              <w:t xml:space="preserve">Order animals into the greatest amount of offspring to the least.  </w:t>
            </w:r>
            <w:r w:rsidRPr="006F1C91">
              <w:rPr>
                <w:color w:val="4472C4" w:themeColor="accent1"/>
                <w:sz w:val="20"/>
              </w:rPr>
              <w:t>(10 mins)</w:t>
            </w:r>
          </w:p>
          <w:p w14:paraId="7A9C4A42" w14:textId="77777777" w:rsidR="006F1C91" w:rsidRDefault="006F1C91" w:rsidP="00A45096">
            <w:pPr>
              <w:ind w:left="-66"/>
              <w:rPr>
                <w:color w:val="000000" w:themeColor="text1"/>
                <w:sz w:val="20"/>
              </w:rPr>
            </w:pPr>
          </w:p>
          <w:p w14:paraId="58D9CEB8" w14:textId="77777777" w:rsidR="006F1C91" w:rsidRDefault="006F1C91" w:rsidP="00A45096">
            <w:pPr>
              <w:ind w:left="-66"/>
              <w:rPr>
                <w:color w:val="000000" w:themeColor="text1"/>
                <w:sz w:val="20"/>
              </w:rPr>
            </w:pPr>
            <w:r>
              <w:rPr>
                <w:color w:val="000000" w:themeColor="text1"/>
                <w:sz w:val="20"/>
              </w:rPr>
              <w:t>19. What are the differences in the lifecycles of a mammal, an amphibian, an insect and a bird?</w:t>
            </w:r>
          </w:p>
          <w:p w14:paraId="36DC55B7" w14:textId="77777777" w:rsidR="006F1C91" w:rsidRDefault="006F1C91" w:rsidP="00A45096">
            <w:pPr>
              <w:ind w:left="-66"/>
              <w:rPr>
                <w:color w:val="000000" w:themeColor="text1"/>
                <w:sz w:val="20"/>
              </w:rPr>
            </w:pPr>
            <w:r>
              <w:rPr>
                <w:color w:val="000000" w:themeColor="text1"/>
                <w:sz w:val="20"/>
              </w:rPr>
              <w:t>-Split children into 4 groups (mammal, amphibian, insect, bird)</w:t>
            </w:r>
          </w:p>
          <w:p w14:paraId="3DD12466" w14:textId="77777777" w:rsidR="006F1C91" w:rsidRDefault="006F1C91" w:rsidP="00A45096">
            <w:pPr>
              <w:ind w:left="-66"/>
              <w:rPr>
                <w:color w:val="000000" w:themeColor="text1"/>
                <w:sz w:val="20"/>
              </w:rPr>
            </w:pPr>
            <w:r>
              <w:rPr>
                <w:color w:val="000000" w:themeColor="text1"/>
                <w:sz w:val="20"/>
              </w:rPr>
              <w:t>-Provide children with copies of slides 34-70 (specific slides to each group)</w:t>
            </w:r>
          </w:p>
          <w:p w14:paraId="1B6E2B82" w14:textId="77777777" w:rsidR="006F1C91" w:rsidRPr="006F1C91" w:rsidRDefault="006F1C91" w:rsidP="00A45096">
            <w:pPr>
              <w:ind w:left="-66"/>
              <w:rPr>
                <w:color w:val="4472C4" w:themeColor="accent1"/>
                <w:sz w:val="20"/>
              </w:rPr>
            </w:pPr>
            <w:r>
              <w:rPr>
                <w:color w:val="000000" w:themeColor="text1"/>
                <w:sz w:val="20"/>
              </w:rPr>
              <w:t xml:space="preserve">-Children to use the information to make a presentation on large paper to present to the other groups.  Teacher can use the slides to share on IWB when children are presenting so all children can see clearly. </w:t>
            </w:r>
            <w:r w:rsidRPr="006F1C91">
              <w:rPr>
                <w:color w:val="4472C4" w:themeColor="accent1"/>
                <w:sz w:val="20"/>
              </w:rPr>
              <w:t>(30 mins)</w:t>
            </w:r>
          </w:p>
          <w:p w14:paraId="6C87D485" w14:textId="162A9818" w:rsidR="00A45096" w:rsidRDefault="006F1C91" w:rsidP="00A45096">
            <w:pPr>
              <w:rPr>
                <w:color w:val="000000" w:themeColor="text1"/>
                <w:sz w:val="20"/>
              </w:rPr>
            </w:pPr>
            <w:r>
              <w:rPr>
                <w:color w:val="000000" w:themeColor="text1"/>
                <w:sz w:val="20"/>
              </w:rPr>
              <w:t>-Children then present.</w:t>
            </w:r>
          </w:p>
          <w:p w14:paraId="31F0D84C" w14:textId="77777777" w:rsidR="006F1C91" w:rsidRPr="00007EBA" w:rsidRDefault="006F1C91" w:rsidP="00A45096">
            <w:pPr>
              <w:rPr>
                <w:color w:val="4472C4" w:themeColor="accent1"/>
                <w:sz w:val="20"/>
              </w:rPr>
            </w:pPr>
            <w:r>
              <w:rPr>
                <w:color w:val="000000" w:themeColor="text1"/>
                <w:sz w:val="20"/>
              </w:rPr>
              <w:t xml:space="preserve">(Slide 70) How to animals reproduce? Teacher to go through these slides.  Tis will be recapped in later activity. </w:t>
            </w:r>
            <w:r w:rsidR="00007EBA" w:rsidRPr="00007EBA">
              <w:rPr>
                <w:color w:val="4472C4" w:themeColor="accent1"/>
                <w:sz w:val="20"/>
              </w:rPr>
              <w:t xml:space="preserve"> (10 mins)</w:t>
            </w:r>
          </w:p>
          <w:p w14:paraId="7FA69753" w14:textId="77777777" w:rsidR="00833616" w:rsidRDefault="00833616" w:rsidP="00A45096">
            <w:pPr>
              <w:rPr>
                <w:color w:val="000000" w:themeColor="text1"/>
                <w:sz w:val="20"/>
              </w:rPr>
            </w:pPr>
          </w:p>
          <w:p w14:paraId="35084270" w14:textId="77777777" w:rsidR="00A45096" w:rsidRPr="00A45096" w:rsidRDefault="00A45096" w:rsidP="00A45096">
            <w:pPr>
              <w:rPr>
                <w:color w:val="000000" w:themeColor="text1"/>
                <w:sz w:val="20"/>
              </w:rPr>
            </w:pPr>
          </w:p>
          <w:p w14:paraId="18E9A31F" w14:textId="77777777" w:rsidR="00007EBA" w:rsidRPr="00007EBA" w:rsidRDefault="00A1523D" w:rsidP="00007EBA">
            <w:pPr>
              <w:pStyle w:val="ListParagraph"/>
              <w:numPr>
                <w:ilvl w:val="0"/>
                <w:numId w:val="11"/>
              </w:numPr>
              <w:ind w:left="294"/>
              <w:rPr>
                <w:color w:val="4472C4" w:themeColor="accent1"/>
                <w:sz w:val="20"/>
              </w:rPr>
            </w:pPr>
            <w:r w:rsidRPr="00007EBA">
              <w:rPr>
                <w:color w:val="7030A0"/>
              </w:rPr>
              <w:t>Critical thinking</w:t>
            </w:r>
            <w:r>
              <w:t xml:space="preserve">: </w:t>
            </w:r>
            <w:r w:rsidR="00007EBA">
              <w:t xml:space="preserve">Big question: why do we have belly buttons? Watch video clip, children discuss and offer suggestions. </w:t>
            </w:r>
            <w:r w:rsidR="009026DB" w:rsidRPr="00007EBA">
              <w:rPr>
                <w:rFonts w:ascii="Arial" w:hAnsi="Arial" w:cs="Arial"/>
                <w:sz w:val="20"/>
                <w:shd w:val="clear" w:color="auto" w:fill="FFFFFF"/>
              </w:rPr>
              <w:t xml:space="preserve"> </w:t>
            </w:r>
            <w:r w:rsidR="009026DB" w:rsidRPr="00007EBA">
              <w:rPr>
                <w:rFonts w:ascii="Arial" w:hAnsi="Arial" w:cs="Arial"/>
                <w:color w:val="4472C4" w:themeColor="accent1"/>
                <w:sz w:val="20"/>
                <w:shd w:val="clear" w:color="auto" w:fill="FFFFFF"/>
              </w:rPr>
              <w:t>(5 mins)</w:t>
            </w:r>
          </w:p>
          <w:p w14:paraId="5623AD55" w14:textId="77777777" w:rsidR="00007EBA" w:rsidRPr="00007EBA" w:rsidRDefault="00007EBA" w:rsidP="00007EBA">
            <w:pPr>
              <w:pStyle w:val="ListParagraph"/>
              <w:ind w:left="293"/>
              <w:rPr>
                <w:color w:val="4472C4" w:themeColor="accent1"/>
                <w:sz w:val="20"/>
              </w:rPr>
            </w:pPr>
          </w:p>
          <w:p w14:paraId="31BD8440" w14:textId="77777777" w:rsidR="00007EBA" w:rsidRPr="00007EBA" w:rsidRDefault="00007EBA" w:rsidP="00007EBA">
            <w:pPr>
              <w:pStyle w:val="ListParagraph"/>
              <w:numPr>
                <w:ilvl w:val="0"/>
                <w:numId w:val="11"/>
              </w:numPr>
              <w:ind w:left="293"/>
              <w:rPr>
                <w:color w:val="4472C4" w:themeColor="accent1"/>
              </w:rPr>
            </w:pPr>
            <w:r>
              <w:t xml:space="preserve">Slide 81- children look at the 4 basic stages of human development.  Slide 82- children to add in where (death, teenager, foetus and toddler would fit in). </w:t>
            </w:r>
            <w:r w:rsidRPr="00007EBA">
              <w:rPr>
                <w:color w:val="4472C4" w:themeColor="accent1"/>
              </w:rPr>
              <w:t>(5 mins)</w:t>
            </w:r>
          </w:p>
          <w:p w14:paraId="4E875414" w14:textId="77777777" w:rsidR="00007EBA" w:rsidRDefault="00007EBA" w:rsidP="00007EBA">
            <w:pPr>
              <w:pStyle w:val="ListParagraph"/>
            </w:pPr>
          </w:p>
          <w:p w14:paraId="38B17263" w14:textId="77777777" w:rsidR="00007EBA" w:rsidRDefault="00007EBA" w:rsidP="00007EBA">
            <w:pPr>
              <w:pStyle w:val="ListParagraph"/>
              <w:numPr>
                <w:ilvl w:val="0"/>
                <w:numId w:val="11"/>
              </w:numPr>
              <w:ind w:left="293"/>
            </w:pPr>
            <w:r>
              <w:t xml:space="preserve">Sorting activity (who? What? When? Children cut out all of the labels and match them together.  Is there anything else children can add to the labels?  Do children have any further questions? </w:t>
            </w:r>
            <w:r w:rsidRPr="00007EBA">
              <w:rPr>
                <w:color w:val="4472C4" w:themeColor="accent1"/>
              </w:rPr>
              <w:t>(20-30 mins)</w:t>
            </w:r>
          </w:p>
          <w:p w14:paraId="0A7E01C1" w14:textId="77777777" w:rsidR="00007EBA" w:rsidRDefault="00007EBA" w:rsidP="00007EBA"/>
          <w:p w14:paraId="1F160F06" w14:textId="77777777" w:rsidR="00007EBA" w:rsidRDefault="00007EBA" w:rsidP="00007EBA">
            <w:pPr>
              <w:rPr>
                <w:color w:val="4472C4" w:themeColor="accent1"/>
              </w:rPr>
            </w:pPr>
            <w:r>
              <w:t>23- Plenary- What will you look li</w:t>
            </w:r>
            <w:r w:rsidR="00C2726D">
              <w:t xml:space="preserve">ke when you are old? Download an </w:t>
            </w:r>
            <w:r>
              <w:t xml:space="preserve">aging app (FACE App for android is free).  Children will have fun with this.  Can children look at what has changed and what will stay the same?   </w:t>
            </w:r>
            <w:r w:rsidRPr="00007EBA">
              <w:rPr>
                <w:color w:val="4472C4" w:themeColor="accent1"/>
              </w:rPr>
              <w:t>(10 mins)</w:t>
            </w:r>
          </w:p>
          <w:p w14:paraId="2C4B1EB7" w14:textId="77777777" w:rsidR="00007EBA" w:rsidRDefault="00007EBA" w:rsidP="00007EBA">
            <w:pPr>
              <w:rPr>
                <w:color w:val="4472C4" w:themeColor="accent1"/>
              </w:rPr>
            </w:pPr>
          </w:p>
          <w:p w14:paraId="58E61B89" w14:textId="77777777" w:rsidR="00007EBA" w:rsidRDefault="00007EBA" w:rsidP="00007EBA">
            <w:proofErr w:type="gramStart"/>
            <w:r w:rsidRPr="00007EBA">
              <w:t>24.  (</w:t>
            </w:r>
            <w:proofErr w:type="gramEnd"/>
            <w:r w:rsidRPr="00007EBA">
              <w:t xml:space="preserve">slide 86) Recap of learning objective and vocabulary. </w:t>
            </w:r>
          </w:p>
          <w:p w14:paraId="0EBB346F" w14:textId="77777777" w:rsidR="00007EBA" w:rsidRDefault="00007EBA" w:rsidP="00007EBA"/>
          <w:p w14:paraId="3ED73BC0" w14:textId="77777777" w:rsidR="00007EBA" w:rsidRDefault="00007EBA" w:rsidP="00007EBA">
            <w:r>
              <w:t>25. Can we remember the stages of human life? Children see what they can remember then share the video. (BBC clip)</w:t>
            </w:r>
          </w:p>
          <w:p w14:paraId="621BFBC8" w14:textId="77777777" w:rsidR="00007EBA" w:rsidRDefault="00007EBA" w:rsidP="00007EBA"/>
          <w:p w14:paraId="669708FC" w14:textId="77777777" w:rsidR="00007EBA" w:rsidRDefault="00007EBA" w:rsidP="00007EBA">
            <w:r>
              <w:t>26. Collect all fruit and veg (poppy seed, grape, lemon, avocado, coconut, swede, lettuce</w:t>
            </w:r>
            <w:r w:rsidR="00C2726D">
              <w:t>, turnip, papaya, pumpkin. Ask c</w:t>
            </w:r>
            <w:r>
              <w:t xml:space="preserve">hildren what they think the fruit and veg represents? (Foetus growth).  Select children to collect the fruits and order them from smallest to biggest at the front of the classroom. </w:t>
            </w:r>
          </w:p>
          <w:p w14:paraId="4B40A9E0" w14:textId="77777777" w:rsidR="00007EBA" w:rsidRDefault="00007EBA" w:rsidP="00007EBA">
            <w:r>
              <w:t>(Alternatively this can be done with cards if fruit/veg not available)</w:t>
            </w:r>
          </w:p>
          <w:p w14:paraId="0AC1D9A9" w14:textId="77777777" w:rsidR="00007EBA" w:rsidRDefault="00C2726D" w:rsidP="00007EBA">
            <w:r>
              <w:rPr>
                <w:noProof/>
                <w:lang w:eastAsia="en-GB"/>
              </w:rPr>
              <w:lastRenderedPageBreak/>
              <mc:AlternateContent>
                <mc:Choice Requires="wps">
                  <w:drawing>
                    <wp:anchor distT="0" distB="0" distL="114300" distR="114300" simplePos="0" relativeHeight="251714560" behindDoc="0" locked="0" layoutInCell="1" allowOverlap="1" wp14:anchorId="1C338C60" wp14:editId="009CF55A">
                      <wp:simplePos x="0" y="0"/>
                      <wp:positionH relativeFrom="column">
                        <wp:posOffset>4119782</wp:posOffset>
                      </wp:positionH>
                      <wp:positionV relativeFrom="paragraph">
                        <wp:posOffset>3273</wp:posOffset>
                      </wp:positionV>
                      <wp:extent cx="1187939" cy="4634523"/>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187939" cy="4634523"/>
                              </a:xfrm>
                              <a:prstGeom prst="rect">
                                <a:avLst/>
                              </a:prstGeom>
                              <a:solidFill>
                                <a:schemeClr val="lt1"/>
                              </a:solidFill>
                              <a:ln w="6350">
                                <a:noFill/>
                              </a:ln>
                            </wps:spPr>
                            <wps:txbx>
                              <w:txbxContent>
                                <w:p w14:paraId="70DF6D17" w14:textId="77777777" w:rsidR="00C2726D" w:rsidRDefault="00C2726D">
                                  <w:r w:rsidRPr="00DD486F">
                                    <w:rPr>
                                      <w:noProof/>
                                      <w:lang w:eastAsia="en-GB"/>
                                    </w:rPr>
                                    <w:drawing>
                                      <wp:inline distT="0" distB="0" distL="0" distR="0" wp14:anchorId="7772721A" wp14:editId="7C90399E">
                                        <wp:extent cx="301265" cy="315258"/>
                                        <wp:effectExtent l="0" t="0" r="3810" b="8890"/>
                                        <wp:docPr id="51"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15328" cy="329974"/>
                                                </a:xfrm>
                                                <a:prstGeom prst="rect">
                                                  <a:avLst/>
                                                </a:prstGeom>
                                              </pic:spPr>
                                            </pic:pic>
                                          </a:graphicData>
                                        </a:graphic>
                                      </wp:inline>
                                    </w:drawing>
                                  </w:r>
                                </w:p>
                                <w:p w14:paraId="46690A22" w14:textId="77777777" w:rsidR="000B075E" w:rsidRDefault="000B075E"/>
                                <w:p w14:paraId="46B6A114" w14:textId="77777777" w:rsidR="000B075E" w:rsidRDefault="000B075E"/>
                                <w:p w14:paraId="674E573A" w14:textId="77777777" w:rsidR="000B075E" w:rsidRDefault="000B075E"/>
                                <w:p w14:paraId="4375398A" w14:textId="77777777" w:rsidR="000B075E" w:rsidRDefault="000B075E"/>
                                <w:p w14:paraId="032D4B70" w14:textId="77777777" w:rsidR="000B075E" w:rsidRDefault="000B075E"/>
                                <w:p w14:paraId="7BB3B52A" w14:textId="77777777" w:rsidR="000B075E" w:rsidRDefault="000B075E"/>
                                <w:p w14:paraId="383A1647" w14:textId="77777777" w:rsidR="000B075E" w:rsidRDefault="000B075E"/>
                                <w:p w14:paraId="277582AD" w14:textId="77777777" w:rsidR="000B075E" w:rsidRDefault="000B075E"/>
                                <w:p w14:paraId="6222FB5D" w14:textId="77777777" w:rsidR="000B075E" w:rsidRDefault="000B075E"/>
                                <w:p w14:paraId="73121ACA" w14:textId="77777777" w:rsidR="000B075E" w:rsidRDefault="000B075E"/>
                                <w:p w14:paraId="189AA8D4" w14:textId="77777777" w:rsidR="000B075E" w:rsidRDefault="000B075E"/>
                                <w:p w14:paraId="004B80CC" w14:textId="77777777" w:rsidR="000B075E" w:rsidRDefault="000B075E"/>
                                <w:p w14:paraId="6B98B2ED" w14:textId="77777777" w:rsidR="000B075E" w:rsidRDefault="000B075E">
                                  <w:r>
                                    <w:rPr>
                                      <w:noProof/>
                                      <w:lang w:eastAsia="en-GB"/>
                                    </w:rPr>
                                    <w:drawing>
                                      <wp:inline distT="0" distB="0" distL="0" distR="0" wp14:anchorId="6F075A6C" wp14:editId="06E13A5B">
                                        <wp:extent cx="285750" cy="356235"/>
                                        <wp:effectExtent l="0" t="0" r="0" b="5715"/>
                                        <wp:docPr id="40" name="Picture 6" descr="Screen Clipping"/>
                                        <wp:cNvGraphicFramePr/>
                                        <a:graphic xmlns:a="http://schemas.openxmlformats.org/drawingml/2006/main">
                                          <a:graphicData uri="http://schemas.openxmlformats.org/drawingml/2006/picture">
                                            <pic:pic xmlns:pic="http://schemas.openxmlformats.org/drawingml/2006/picture">
                                              <pic:nvPicPr>
                                                <pic:cNvPr id="40" name="Picture 6" descr="Screen Clipp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5750" cy="356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38C60" id="_x0000_t202" coordsize="21600,21600" o:spt="202" path="m,l,21600r21600,l21600,xe">
                      <v:stroke joinstyle="miter"/>
                      <v:path gradientshapeok="t" o:connecttype="rect"/>
                    </v:shapetype>
                    <v:shape id="Text Box 50" o:spid="_x0000_s1026" type="#_x0000_t202" style="position:absolute;margin-left:324.4pt;margin-top:.25pt;width:93.55pt;height:36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" fillcolor="white [3201]" stroked="f" strokeweight=".5pt">
                      <v:textbox>
                        <w:txbxContent>
                          <w:p w14:paraId="70DF6D17" w14:textId="77777777" w:rsidR="00C2726D" w:rsidRDefault="00C2726D">
                            <w:r w:rsidRPr="00DD486F">
                              <w:rPr>
                                <w:noProof/>
                                <w:lang w:eastAsia="en-GB"/>
                              </w:rPr>
                              <w:drawing>
                                <wp:inline distT="0" distB="0" distL="0" distR="0" wp14:anchorId="7772721A" wp14:editId="7C90399E">
                                  <wp:extent cx="301265" cy="315258"/>
                                  <wp:effectExtent l="0" t="0" r="3810" b="8890"/>
                                  <wp:docPr id="51"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15328" cy="329974"/>
                                          </a:xfrm>
                                          <a:prstGeom prst="rect">
                                            <a:avLst/>
                                          </a:prstGeom>
                                        </pic:spPr>
                                      </pic:pic>
                                    </a:graphicData>
                                  </a:graphic>
                                </wp:inline>
                              </w:drawing>
                            </w:r>
                          </w:p>
                          <w:p w14:paraId="46690A22" w14:textId="77777777" w:rsidR="000B075E" w:rsidRDefault="000B075E"/>
                          <w:p w14:paraId="46B6A114" w14:textId="77777777" w:rsidR="000B075E" w:rsidRDefault="000B075E"/>
                          <w:p w14:paraId="674E573A" w14:textId="77777777" w:rsidR="000B075E" w:rsidRDefault="000B075E"/>
                          <w:p w14:paraId="4375398A" w14:textId="77777777" w:rsidR="000B075E" w:rsidRDefault="000B075E"/>
                          <w:p w14:paraId="032D4B70" w14:textId="77777777" w:rsidR="000B075E" w:rsidRDefault="000B075E"/>
                          <w:p w14:paraId="7BB3B52A" w14:textId="77777777" w:rsidR="000B075E" w:rsidRDefault="000B075E"/>
                          <w:p w14:paraId="383A1647" w14:textId="77777777" w:rsidR="000B075E" w:rsidRDefault="000B075E"/>
                          <w:p w14:paraId="277582AD" w14:textId="77777777" w:rsidR="000B075E" w:rsidRDefault="000B075E"/>
                          <w:p w14:paraId="6222FB5D" w14:textId="77777777" w:rsidR="000B075E" w:rsidRDefault="000B075E"/>
                          <w:p w14:paraId="73121ACA" w14:textId="77777777" w:rsidR="000B075E" w:rsidRDefault="000B075E"/>
                          <w:p w14:paraId="189AA8D4" w14:textId="77777777" w:rsidR="000B075E" w:rsidRDefault="000B075E"/>
                          <w:p w14:paraId="004B80CC" w14:textId="77777777" w:rsidR="000B075E" w:rsidRDefault="000B075E"/>
                          <w:p w14:paraId="6B98B2ED" w14:textId="77777777" w:rsidR="000B075E" w:rsidRDefault="000B075E">
                            <w:r>
                              <w:rPr>
                                <w:noProof/>
                                <w:lang w:eastAsia="en-GB"/>
                              </w:rPr>
                              <w:drawing>
                                <wp:inline distT="0" distB="0" distL="0" distR="0" wp14:anchorId="6F075A6C" wp14:editId="06E13A5B">
                                  <wp:extent cx="285750" cy="356235"/>
                                  <wp:effectExtent l="0" t="0" r="0" b="5715"/>
                                  <wp:docPr id="40" name="Picture 6" descr="Screen Clipping"/>
                                  <wp:cNvGraphicFramePr/>
                                  <a:graphic xmlns:a="http://schemas.openxmlformats.org/drawingml/2006/main">
                                    <a:graphicData uri="http://schemas.openxmlformats.org/drawingml/2006/picture">
                                      <pic:pic xmlns:pic="http://schemas.openxmlformats.org/drawingml/2006/picture">
                                        <pic:nvPicPr>
                                          <pic:cNvPr id="40" name="Picture 6" descr="Screen Clipp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5750" cy="356235"/>
                                          </a:xfrm>
                                          <a:prstGeom prst="rect">
                                            <a:avLst/>
                                          </a:prstGeom>
                                        </pic:spPr>
                                      </pic:pic>
                                    </a:graphicData>
                                  </a:graphic>
                                </wp:inline>
                              </w:drawing>
                            </w:r>
                          </w:p>
                        </w:txbxContent>
                      </v:textbox>
                    </v:shape>
                  </w:pict>
                </mc:Fallback>
              </mc:AlternateContent>
            </w:r>
            <w:r>
              <w:rPr>
                <w:noProof/>
                <w:lang w:eastAsia="en-GB"/>
              </w:rPr>
              <w:drawing>
                <wp:anchor distT="0" distB="0" distL="114300" distR="114300" simplePos="0" relativeHeight="251693056" behindDoc="0" locked="0" layoutInCell="1" allowOverlap="1" wp14:anchorId="302E137F" wp14:editId="72AEC4B4">
                  <wp:simplePos x="0" y="0"/>
                  <wp:positionH relativeFrom="column">
                    <wp:posOffset>-897695</wp:posOffset>
                  </wp:positionH>
                  <wp:positionV relativeFrom="paragraph">
                    <wp:posOffset>308073</wp:posOffset>
                  </wp:positionV>
                  <wp:extent cx="617416" cy="640496"/>
                  <wp:effectExtent l="0" t="0" r="0" b="762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E87320.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7565" cy="6510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07EBA">
              <w:t xml:space="preserve">Now different children to match their label to the fruit indicating the stage of growth. </w:t>
            </w:r>
            <w:r>
              <w:t xml:space="preserve"> Share with children this is how quickly a baby grows.  </w:t>
            </w:r>
            <w:r w:rsidRPr="00C2726D">
              <w:rPr>
                <w:color w:val="4472C4" w:themeColor="accent1"/>
              </w:rPr>
              <w:t>(10 mins)</w:t>
            </w:r>
          </w:p>
          <w:p w14:paraId="5C151D5E" w14:textId="77777777" w:rsidR="00C2726D" w:rsidRDefault="00C2726D" w:rsidP="00007EBA">
            <w:r>
              <w:t xml:space="preserve">EXT- You could ask children to plot this on a scatter graph and explain this is what midwifes would do to monitor the growth of a new born baby and foetus) Maths link. </w:t>
            </w:r>
          </w:p>
          <w:p w14:paraId="31147D56" w14:textId="77777777" w:rsidR="00C2726D" w:rsidRDefault="00C2726D" w:rsidP="00007EBA"/>
          <w:p w14:paraId="7A190C14" w14:textId="77777777" w:rsidR="00C2726D" w:rsidRDefault="00C2726D" w:rsidP="00007EBA">
            <w:r>
              <w:t>27- Recap of task (slide 90)</w:t>
            </w:r>
          </w:p>
          <w:p w14:paraId="2DF1522E" w14:textId="77777777" w:rsidR="00007EBA" w:rsidRDefault="00C2726D" w:rsidP="00007EBA">
            <w:pPr>
              <w:rPr>
                <w:color w:val="4472C4" w:themeColor="accent1"/>
              </w:rPr>
            </w:pPr>
            <w:r>
              <w:t xml:space="preserve">28- Start to plan what this would look like.  Children to think about the categories that new parents would want to know e.g. Eating, sleeping, crying, midwife checks, developmental stages, common complaints, mental health and wellbeing support, people involved, general care.   Children plan out what their project will look like e.g. Power point, app, poster.  What sub categories? Children to delegate out the jobs to conduct the research. (This can include asking their parents!) </w:t>
            </w:r>
            <w:r w:rsidRPr="00C2726D">
              <w:rPr>
                <w:color w:val="4472C4" w:themeColor="accent1"/>
              </w:rPr>
              <w:t>(20 mins)</w:t>
            </w:r>
            <w:r>
              <w:rPr>
                <w:color w:val="4472C4" w:themeColor="accent1"/>
              </w:rPr>
              <w:t xml:space="preserve"> </w:t>
            </w:r>
            <w:r w:rsidRPr="00C2726D">
              <w:t>Share next slide for examples.</w:t>
            </w:r>
          </w:p>
          <w:p w14:paraId="1DEA6C61" w14:textId="77777777" w:rsidR="00C2726D" w:rsidRDefault="00C2726D" w:rsidP="00007EBA">
            <w:pPr>
              <w:rPr>
                <w:color w:val="4472C4" w:themeColor="accent1"/>
              </w:rPr>
            </w:pPr>
          </w:p>
          <w:p w14:paraId="454C8B85" w14:textId="77777777" w:rsidR="00C2726D" w:rsidRPr="00C2726D" w:rsidRDefault="00C2726D" w:rsidP="00007EBA">
            <w:pPr>
              <w:rPr>
                <w:color w:val="000000" w:themeColor="text1"/>
              </w:rPr>
            </w:pPr>
            <w:r w:rsidRPr="00C2726D">
              <w:rPr>
                <w:color w:val="000000" w:themeColor="text1"/>
              </w:rPr>
              <w:t xml:space="preserve">Plenary- children to share their plans. </w:t>
            </w:r>
          </w:p>
          <w:p w14:paraId="249155B2" w14:textId="77777777" w:rsidR="00007EBA" w:rsidRDefault="00007EBA" w:rsidP="00007EBA"/>
          <w:p w14:paraId="7691421C" w14:textId="77777777" w:rsidR="00F715C8" w:rsidRDefault="00F715C8" w:rsidP="00F715C8">
            <w:pPr>
              <w:pStyle w:val="ListParagraph"/>
            </w:pPr>
          </w:p>
          <w:p w14:paraId="3DA23212" w14:textId="77777777" w:rsidR="00AB3E68" w:rsidRPr="005B7CF1" w:rsidRDefault="005B7CF1" w:rsidP="00AB3E68">
            <w:pPr>
              <w:rPr>
                <w:u w:val="single"/>
              </w:rPr>
            </w:pPr>
            <w:r w:rsidRPr="005B7CF1">
              <w:rPr>
                <w:u w:val="single"/>
              </w:rPr>
              <w:t>Innovation stage</w:t>
            </w:r>
          </w:p>
          <w:p w14:paraId="1267A6CC" w14:textId="77777777" w:rsidR="00C2726D" w:rsidRDefault="00C2726D" w:rsidP="00AB3E68">
            <w:r w:rsidRPr="00C2726D">
              <w:rPr>
                <w:color w:val="7030A0"/>
              </w:rPr>
              <w:t>Consider and Create</w:t>
            </w:r>
            <w:r w:rsidR="00A343E2" w:rsidRPr="00C2726D">
              <w:rPr>
                <w:color w:val="7030A0"/>
              </w:rPr>
              <w:t>-</w:t>
            </w:r>
            <w:r>
              <w:rPr>
                <w:color w:val="7030A0"/>
              </w:rPr>
              <w:t xml:space="preserve">  </w:t>
            </w:r>
            <w:r w:rsidRPr="00C2726D">
              <w:t xml:space="preserve">Children to use this time to </w:t>
            </w:r>
            <w:r>
              <w:t xml:space="preserve">research and put together their project.  This will take the whole lesson. </w:t>
            </w:r>
          </w:p>
          <w:p w14:paraId="2D7693D0" w14:textId="77777777" w:rsidR="0042165C" w:rsidRPr="0042165C" w:rsidRDefault="0042165C" w:rsidP="00AB3E68">
            <w:pPr>
              <w:rPr>
                <w:color w:val="4472C4" w:themeColor="accent1"/>
              </w:rPr>
            </w:pPr>
            <w:r w:rsidRPr="0042165C">
              <w:rPr>
                <w:color w:val="4472C4" w:themeColor="accent1"/>
              </w:rPr>
              <w:t>(30-60 mins)</w:t>
            </w:r>
            <w:r w:rsidR="00CF10C8" w:rsidRPr="00DD486F">
              <w:t xml:space="preserve"> </w:t>
            </w:r>
          </w:p>
          <w:p w14:paraId="391152C7" w14:textId="77777777" w:rsidR="009026DB" w:rsidRDefault="009026DB" w:rsidP="00AB3E68"/>
          <w:p w14:paraId="68A16951" w14:textId="77777777" w:rsidR="009026DB" w:rsidRDefault="009026DB" w:rsidP="00AB3E68">
            <w:r>
              <w:t xml:space="preserve">Children then think about how they present their findings back to the dentist.  E.g. mood board, video, pictures, power point, letter. </w:t>
            </w:r>
          </w:p>
          <w:p w14:paraId="13523E24" w14:textId="77777777" w:rsidR="00AB3E68" w:rsidRPr="000B075E" w:rsidRDefault="009026DB" w:rsidP="000B075E">
            <w:pPr>
              <w:pStyle w:val="ListParagraph"/>
              <w:numPr>
                <w:ilvl w:val="0"/>
                <w:numId w:val="6"/>
              </w:numPr>
              <w:rPr>
                <w:color w:val="4472C4" w:themeColor="accent1"/>
              </w:rPr>
            </w:pPr>
            <w:r>
              <w:t>Ensure children answer the d</w:t>
            </w:r>
            <w:r w:rsidR="000B075E">
              <w:t xml:space="preserve">esign brief. </w:t>
            </w:r>
          </w:p>
          <w:p w14:paraId="5526AC44" w14:textId="77777777" w:rsidR="000B075E" w:rsidRDefault="000B075E" w:rsidP="000B075E">
            <w:pPr>
              <w:rPr>
                <w:color w:val="4472C4" w:themeColor="accent1"/>
              </w:rPr>
            </w:pPr>
          </w:p>
          <w:p w14:paraId="47AB8797" w14:textId="77777777" w:rsidR="000B075E" w:rsidRPr="000B075E" w:rsidRDefault="000B075E" w:rsidP="000B075E">
            <w:pPr>
              <w:rPr>
                <w:color w:val="4472C4" w:themeColor="accent1"/>
              </w:rPr>
            </w:pPr>
            <w:r w:rsidRPr="000B075E">
              <w:t xml:space="preserve">Slide 93- Well done Year 5. </w:t>
            </w:r>
          </w:p>
        </w:tc>
        <w:tc>
          <w:tcPr>
            <w:tcW w:w="2239" w:type="dxa"/>
            <w:tcBorders>
              <w:top w:val="double" w:sz="4" w:space="0" w:color="auto"/>
              <w:left w:val="double" w:sz="4" w:space="0" w:color="auto"/>
            </w:tcBorders>
          </w:tcPr>
          <w:p w14:paraId="1A7D925C" w14:textId="77777777" w:rsidR="00AB3E68" w:rsidRDefault="0079451D" w:rsidP="0079451D">
            <w:r>
              <w:lastRenderedPageBreak/>
              <w:t>Presentation slides</w:t>
            </w:r>
          </w:p>
          <w:p w14:paraId="5E64997A" w14:textId="77777777" w:rsidR="00AB3E68" w:rsidRDefault="00AB3E68" w:rsidP="00E96B49">
            <w:pPr>
              <w:rPr>
                <w:u w:val="single"/>
              </w:rPr>
            </w:pPr>
          </w:p>
          <w:p w14:paraId="5460D727" w14:textId="77777777" w:rsidR="009026DB" w:rsidRDefault="009026DB" w:rsidP="00E96B49">
            <w:pPr>
              <w:rPr>
                <w:u w:val="single"/>
              </w:rPr>
            </w:pPr>
          </w:p>
          <w:p w14:paraId="222ADA59" w14:textId="77777777" w:rsidR="009026DB" w:rsidRDefault="003A1998" w:rsidP="00E96B49">
            <w:pPr>
              <w:rPr>
                <w:u w:val="single"/>
              </w:rPr>
            </w:pPr>
            <w:r w:rsidRPr="00DD486F">
              <w:rPr>
                <w:noProof/>
                <w:lang w:eastAsia="en-GB"/>
              </w:rPr>
              <w:drawing>
                <wp:inline distT="0" distB="0" distL="0" distR="0" wp14:anchorId="4B349234" wp14:editId="3AD9AF54">
                  <wp:extent cx="285750" cy="266065"/>
                  <wp:effectExtent l="0" t="0" r="0" b="635"/>
                  <wp:docPr id="19"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p w14:paraId="61074060" w14:textId="77777777" w:rsidR="009026DB" w:rsidRDefault="009026DB" w:rsidP="00E96B49">
            <w:pPr>
              <w:rPr>
                <w:u w:val="single"/>
              </w:rPr>
            </w:pPr>
          </w:p>
          <w:p w14:paraId="6E3D9DFB" w14:textId="77777777" w:rsidR="009026DB" w:rsidRDefault="009026DB" w:rsidP="00E96B49">
            <w:pPr>
              <w:rPr>
                <w:u w:val="single"/>
              </w:rPr>
            </w:pPr>
          </w:p>
          <w:p w14:paraId="4CE290BB" w14:textId="77777777" w:rsidR="009026DB" w:rsidRDefault="009026DB" w:rsidP="00E96B49">
            <w:pPr>
              <w:rPr>
                <w:u w:val="single"/>
              </w:rPr>
            </w:pPr>
          </w:p>
          <w:p w14:paraId="2AD73B2A" w14:textId="77777777" w:rsidR="009026DB" w:rsidRDefault="009026DB" w:rsidP="00E96B49">
            <w:pPr>
              <w:rPr>
                <w:u w:val="single"/>
              </w:rPr>
            </w:pPr>
          </w:p>
          <w:p w14:paraId="1E057CF2" w14:textId="77777777" w:rsidR="009026DB" w:rsidRDefault="009026DB" w:rsidP="00E96B49">
            <w:pPr>
              <w:rPr>
                <w:u w:val="single"/>
              </w:rPr>
            </w:pPr>
          </w:p>
          <w:p w14:paraId="53971CB7" w14:textId="77777777" w:rsidR="009026DB" w:rsidRDefault="009026DB" w:rsidP="00E96B49">
            <w:pPr>
              <w:rPr>
                <w:u w:val="single"/>
              </w:rPr>
            </w:pPr>
          </w:p>
          <w:p w14:paraId="67357949" w14:textId="77777777" w:rsidR="009026DB" w:rsidRDefault="009026DB" w:rsidP="00E96B49">
            <w:pPr>
              <w:rPr>
                <w:u w:val="single"/>
              </w:rPr>
            </w:pPr>
          </w:p>
          <w:p w14:paraId="097AD970" w14:textId="77777777" w:rsidR="009026DB" w:rsidRDefault="009026DB" w:rsidP="00E96B49">
            <w:pPr>
              <w:rPr>
                <w:u w:val="single"/>
              </w:rPr>
            </w:pPr>
          </w:p>
          <w:p w14:paraId="48F45117" w14:textId="77777777" w:rsidR="009026DB" w:rsidRDefault="009026DB" w:rsidP="00E96B49">
            <w:pPr>
              <w:rPr>
                <w:u w:val="single"/>
              </w:rPr>
            </w:pPr>
          </w:p>
          <w:p w14:paraId="5FD7AA0F" w14:textId="77777777" w:rsidR="009026DB" w:rsidRDefault="009026DB" w:rsidP="00E96B49">
            <w:pPr>
              <w:rPr>
                <w:u w:val="single"/>
              </w:rPr>
            </w:pPr>
          </w:p>
          <w:p w14:paraId="6FA3DEF5" w14:textId="77777777" w:rsidR="009026DB" w:rsidRPr="003A1998" w:rsidRDefault="003A1998" w:rsidP="00E96B49">
            <w:r w:rsidRPr="003A1998">
              <w:t>Post it notes</w:t>
            </w:r>
          </w:p>
          <w:p w14:paraId="7CAD5137" w14:textId="77777777" w:rsidR="003A1998" w:rsidRPr="003A1998" w:rsidRDefault="003A1998" w:rsidP="00E96B49">
            <w:r w:rsidRPr="003A1998">
              <w:t>Category cards</w:t>
            </w:r>
          </w:p>
          <w:p w14:paraId="2011A0B2" w14:textId="77777777" w:rsidR="009026DB" w:rsidRDefault="009026DB" w:rsidP="00E96B49">
            <w:pPr>
              <w:rPr>
                <w:u w:val="single"/>
              </w:rPr>
            </w:pPr>
          </w:p>
          <w:p w14:paraId="5F4E8DED" w14:textId="77777777" w:rsidR="009026DB" w:rsidRDefault="009026DB" w:rsidP="00E96B49">
            <w:pPr>
              <w:rPr>
                <w:u w:val="single"/>
              </w:rPr>
            </w:pPr>
          </w:p>
          <w:p w14:paraId="63A79EF4" w14:textId="77777777" w:rsidR="00A1523D" w:rsidRDefault="00A1523D" w:rsidP="00E96B49">
            <w:pPr>
              <w:rPr>
                <w:u w:val="single"/>
              </w:rPr>
            </w:pPr>
          </w:p>
          <w:p w14:paraId="3089D906" w14:textId="77777777" w:rsidR="00A1523D" w:rsidRDefault="00A1523D" w:rsidP="00E96B49">
            <w:pPr>
              <w:rPr>
                <w:u w:val="single"/>
              </w:rPr>
            </w:pPr>
          </w:p>
          <w:p w14:paraId="3357819D" w14:textId="77777777" w:rsidR="009026DB" w:rsidRDefault="009026DB" w:rsidP="00E96B49">
            <w:pPr>
              <w:rPr>
                <w:u w:val="single"/>
              </w:rPr>
            </w:pPr>
          </w:p>
          <w:p w14:paraId="3F1433FC" w14:textId="77777777" w:rsidR="009026DB" w:rsidRDefault="009026DB" w:rsidP="00E96B49">
            <w:pPr>
              <w:rPr>
                <w:u w:val="single"/>
              </w:rPr>
            </w:pPr>
          </w:p>
          <w:p w14:paraId="051B1D1F" w14:textId="77777777" w:rsidR="009026DB" w:rsidRDefault="009026DB" w:rsidP="00E96B49">
            <w:pPr>
              <w:rPr>
                <w:u w:val="single"/>
              </w:rPr>
            </w:pPr>
          </w:p>
          <w:p w14:paraId="7C38E82E" w14:textId="77777777" w:rsidR="009026DB" w:rsidRDefault="009026DB" w:rsidP="00E96B49">
            <w:pPr>
              <w:rPr>
                <w:u w:val="single"/>
              </w:rPr>
            </w:pPr>
          </w:p>
          <w:p w14:paraId="2E301636" w14:textId="77777777" w:rsidR="009026DB" w:rsidRDefault="0001089D" w:rsidP="00E96B49">
            <w:pPr>
              <w:rPr>
                <w:u w:val="single"/>
              </w:rPr>
            </w:pPr>
            <w:r w:rsidRPr="00DD486F">
              <w:rPr>
                <w:noProof/>
                <w:lang w:eastAsia="en-GB"/>
              </w:rPr>
              <w:drawing>
                <wp:inline distT="0" distB="0" distL="0" distR="0" wp14:anchorId="4C280C92" wp14:editId="37771BD3">
                  <wp:extent cx="285750" cy="266065"/>
                  <wp:effectExtent l="0" t="0" r="0" b="635"/>
                  <wp:docPr id="12"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p w14:paraId="05D0E5DF" w14:textId="77777777" w:rsidR="009026DB" w:rsidRDefault="009026DB" w:rsidP="00E96B49">
            <w:pPr>
              <w:rPr>
                <w:u w:val="single"/>
              </w:rPr>
            </w:pPr>
          </w:p>
          <w:p w14:paraId="3A0F3DBB" w14:textId="77777777" w:rsidR="009026DB" w:rsidRDefault="003A1998" w:rsidP="00E96B49">
            <w:pPr>
              <w:rPr>
                <w:u w:val="single"/>
              </w:rPr>
            </w:pPr>
            <w:r w:rsidRPr="00A1523D">
              <w:rPr>
                <w:noProof/>
                <w:color w:val="7030A0"/>
                <w:lang w:eastAsia="en-GB"/>
              </w:rPr>
              <w:drawing>
                <wp:anchor distT="0" distB="0" distL="114300" distR="114300" simplePos="0" relativeHeight="251701248" behindDoc="0" locked="0" layoutInCell="1" allowOverlap="1" wp14:anchorId="6F733EDF" wp14:editId="333FED52">
                  <wp:simplePos x="0" y="0"/>
                  <wp:positionH relativeFrom="column">
                    <wp:posOffset>0</wp:posOffset>
                  </wp:positionH>
                  <wp:positionV relativeFrom="paragraph">
                    <wp:posOffset>-1905</wp:posOffset>
                  </wp:positionV>
                  <wp:extent cx="310515" cy="361950"/>
                  <wp:effectExtent l="0" t="0" r="0" b="0"/>
                  <wp:wrapNone/>
                  <wp:docPr id="20"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0515" cy="361950"/>
                          </a:xfrm>
                          <a:prstGeom prst="rect">
                            <a:avLst/>
                          </a:prstGeom>
                        </pic:spPr>
                      </pic:pic>
                    </a:graphicData>
                  </a:graphic>
                </wp:anchor>
              </w:drawing>
            </w:r>
          </w:p>
          <w:p w14:paraId="75BFFEBB" w14:textId="77777777" w:rsidR="009026DB" w:rsidRDefault="009026DB" w:rsidP="00E96B49">
            <w:pPr>
              <w:rPr>
                <w:u w:val="single"/>
              </w:rPr>
            </w:pPr>
          </w:p>
          <w:p w14:paraId="619C36EE" w14:textId="77777777" w:rsidR="00CF10C8" w:rsidRDefault="00CF10C8" w:rsidP="00CF10C8">
            <w:pPr>
              <w:rPr>
                <w:u w:val="single"/>
              </w:rPr>
            </w:pPr>
          </w:p>
          <w:p w14:paraId="40F430FC" w14:textId="77777777" w:rsidR="003A1998" w:rsidRDefault="003A1998" w:rsidP="00CF10C8">
            <w:pPr>
              <w:rPr>
                <w:u w:val="single"/>
              </w:rPr>
            </w:pPr>
          </w:p>
          <w:p w14:paraId="73081C4B" w14:textId="77777777" w:rsidR="003A1998" w:rsidRPr="003A1998" w:rsidRDefault="003A1998" w:rsidP="00CF10C8">
            <w:r w:rsidRPr="003A1998">
              <w:t>Skills passports</w:t>
            </w:r>
          </w:p>
          <w:p w14:paraId="193266E7" w14:textId="77777777" w:rsidR="00CF10C8" w:rsidRPr="00CF10C8" w:rsidRDefault="00CF10C8" w:rsidP="00CF10C8"/>
          <w:p w14:paraId="3DA276EC" w14:textId="77777777" w:rsidR="00CF10C8" w:rsidRDefault="00833616" w:rsidP="00CF10C8">
            <w:r w:rsidRPr="00DD486F">
              <w:rPr>
                <w:noProof/>
                <w:lang w:eastAsia="en-GB"/>
              </w:rPr>
              <w:drawing>
                <wp:inline distT="0" distB="0" distL="0" distR="0" wp14:anchorId="36802374" wp14:editId="6CDCE99C">
                  <wp:extent cx="285750" cy="266065"/>
                  <wp:effectExtent l="0" t="0" r="0" b="635"/>
                  <wp:docPr id="17"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p w14:paraId="1CB90EC2" w14:textId="77777777" w:rsidR="00CF10C8" w:rsidRDefault="00CF10C8" w:rsidP="00CF10C8"/>
          <w:p w14:paraId="0277E5D9" w14:textId="77777777" w:rsidR="00CF10C8" w:rsidRDefault="00CF10C8" w:rsidP="00CF10C8"/>
          <w:p w14:paraId="4CB9603E" w14:textId="77777777" w:rsidR="00833616" w:rsidRDefault="00833616" w:rsidP="00CF10C8"/>
          <w:p w14:paraId="7EADFD05" w14:textId="77777777" w:rsidR="006F1C91" w:rsidRDefault="006F1C91" w:rsidP="006F1C91">
            <w:r w:rsidRPr="00A1523D">
              <w:rPr>
                <w:noProof/>
                <w:color w:val="7030A0"/>
                <w:lang w:eastAsia="en-GB"/>
              </w:rPr>
              <w:drawing>
                <wp:anchor distT="0" distB="0" distL="114300" distR="114300" simplePos="0" relativeHeight="251703296" behindDoc="0" locked="0" layoutInCell="1" allowOverlap="1" wp14:anchorId="71FB0905" wp14:editId="4695EEB1">
                  <wp:simplePos x="0" y="0"/>
                  <wp:positionH relativeFrom="column">
                    <wp:posOffset>-24765</wp:posOffset>
                  </wp:positionH>
                  <wp:positionV relativeFrom="paragraph">
                    <wp:posOffset>182196</wp:posOffset>
                  </wp:positionV>
                  <wp:extent cx="310515" cy="361950"/>
                  <wp:effectExtent l="0" t="0" r="0" b="0"/>
                  <wp:wrapNone/>
                  <wp:docPr id="21"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0515" cy="361950"/>
                          </a:xfrm>
                          <a:prstGeom prst="rect">
                            <a:avLst/>
                          </a:prstGeom>
                        </pic:spPr>
                      </pic:pic>
                    </a:graphicData>
                  </a:graphic>
                </wp:anchor>
              </w:drawing>
            </w:r>
          </w:p>
          <w:p w14:paraId="73D09922" w14:textId="77777777" w:rsidR="006F1C91" w:rsidRDefault="006F1C91" w:rsidP="006F1C91">
            <w:r w:rsidRPr="00DD486F">
              <w:rPr>
                <w:noProof/>
                <w:lang w:eastAsia="en-GB"/>
              </w:rPr>
              <w:drawing>
                <wp:inline distT="0" distB="0" distL="0" distR="0" wp14:anchorId="00F2C91B" wp14:editId="7D19CB40">
                  <wp:extent cx="285750" cy="266065"/>
                  <wp:effectExtent l="0" t="0" r="0" b="635"/>
                  <wp:docPr id="18"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r w:rsidRPr="00DD486F">
              <w:rPr>
                <w:noProof/>
                <w:lang w:eastAsia="en-GB"/>
              </w:rPr>
              <w:drawing>
                <wp:inline distT="0" distB="0" distL="0" distR="0" wp14:anchorId="61974A2A" wp14:editId="040512A4">
                  <wp:extent cx="343877" cy="320188"/>
                  <wp:effectExtent l="0" t="0" r="0" b="3810"/>
                  <wp:docPr id="22"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116" cy="354862"/>
                          </a:xfrm>
                          <a:prstGeom prst="rect">
                            <a:avLst/>
                          </a:prstGeom>
                        </pic:spPr>
                      </pic:pic>
                    </a:graphicData>
                  </a:graphic>
                </wp:inline>
              </w:drawing>
            </w:r>
          </w:p>
          <w:p w14:paraId="248F91FB" w14:textId="77777777" w:rsidR="006F1C91" w:rsidRDefault="006F1C91" w:rsidP="006F1C91"/>
          <w:p w14:paraId="32E021ED" w14:textId="77777777" w:rsidR="006F1C91" w:rsidRDefault="006F1C91" w:rsidP="006F1C91"/>
          <w:p w14:paraId="5B824F79" w14:textId="77777777" w:rsidR="006F1C91" w:rsidRDefault="006F1C91" w:rsidP="006F1C91"/>
          <w:p w14:paraId="312FAEA6" w14:textId="77777777" w:rsidR="006F1C91" w:rsidRDefault="006F1C91" w:rsidP="006F1C91"/>
          <w:p w14:paraId="0D4BDA0B" w14:textId="77777777" w:rsidR="006F1C91" w:rsidRDefault="006F1C91" w:rsidP="006F1C91"/>
          <w:p w14:paraId="31F89344" w14:textId="77777777" w:rsidR="006F1C91" w:rsidRDefault="006F1C91" w:rsidP="006F1C91"/>
          <w:p w14:paraId="2836652E" w14:textId="77777777" w:rsidR="006F1C91" w:rsidRDefault="006F1C91" w:rsidP="006F1C91"/>
          <w:p w14:paraId="49D46882" w14:textId="77777777" w:rsidR="00C2726D" w:rsidRDefault="00C2726D" w:rsidP="006F1C91"/>
          <w:p w14:paraId="74BA120C" w14:textId="77777777" w:rsidR="00C2726D" w:rsidRDefault="00C2726D" w:rsidP="006F1C91"/>
          <w:p w14:paraId="215359DC" w14:textId="77777777" w:rsidR="00C2726D" w:rsidRDefault="00C2726D" w:rsidP="006F1C91"/>
          <w:p w14:paraId="15AB1E5F" w14:textId="77777777" w:rsidR="006F1C91" w:rsidRDefault="006F1C91" w:rsidP="006F1C91"/>
          <w:p w14:paraId="60B8E6FF" w14:textId="77777777" w:rsidR="006F1C91" w:rsidRDefault="006F1C91" w:rsidP="006F1C91"/>
          <w:p w14:paraId="30829F3A" w14:textId="77777777" w:rsidR="006F1C91" w:rsidRDefault="006F1C91" w:rsidP="006F1C91"/>
          <w:p w14:paraId="1E233EB4" w14:textId="77777777" w:rsidR="006F1C91" w:rsidRDefault="006F1C91" w:rsidP="006F1C91"/>
          <w:p w14:paraId="49292F92" w14:textId="77777777" w:rsidR="009026DB" w:rsidRPr="00CF10C8" w:rsidRDefault="00C2726D" w:rsidP="006F1C91">
            <w:r>
              <w:rPr>
                <w:noProof/>
                <w:color w:val="7030A0"/>
                <w:lang w:eastAsia="en-GB"/>
              </w:rPr>
              <mc:AlternateContent>
                <mc:Choice Requires="wps">
                  <w:drawing>
                    <wp:anchor distT="0" distB="0" distL="114300" distR="114300" simplePos="0" relativeHeight="251713536" behindDoc="0" locked="0" layoutInCell="1" allowOverlap="1" wp14:anchorId="207D3332" wp14:editId="7E21D32A">
                      <wp:simplePos x="0" y="0"/>
                      <wp:positionH relativeFrom="column">
                        <wp:posOffset>73758</wp:posOffset>
                      </wp:positionH>
                      <wp:positionV relativeFrom="paragraph">
                        <wp:posOffset>6339498</wp:posOffset>
                      </wp:positionV>
                      <wp:extent cx="1195754" cy="1773604"/>
                      <wp:effectExtent l="0" t="0" r="4445" b="0"/>
                      <wp:wrapNone/>
                      <wp:docPr id="49" name="Text Box 49"/>
                      <wp:cNvGraphicFramePr/>
                      <a:graphic xmlns:a="http://schemas.openxmlformats.org/drawingml/2006/main">
                        <a:graphicData uri="http://schemas.microsoft.com/office/word/2010/wordprocessingShape">
                          <wps:wsp>
                            <wps:cNvSpPr txBox="1"/>
                            <wps:spPr>
                              <a:xfrm>
                                <a:off x="0" y="0"/>
                                <a:ext cx="1195754" cy="1773604"/>
                              </a:xfrm>
                              <a:prstGeom prst="rect">
                                <a:avLst/>
                              </a:prstGeom>
                              <a:solidFill>
                                <a:schemeClr val="lt1"/>
                              </a:solidFill>
                              <a:ln w="6350">
                                <a:noFill/>
                              </a:ln>
                            </wps:spPr>
                            <wps:txbx>
                              <w:txbxContent>
                                <w:p w14:paraId="3794E104" w14:textId="77777777" w:rsidR="00C2726D" w:rsidRDefault="00C2726D">
                                  <w:r>
                                    <w:t>Poppy seed, grape, lemon, avocado, coconut, swede, lettuce, turnip, papaya, pumpkin. + labels</w:t>
                                  </w:r>
                                </w:p>
                                <w:p w14:paraId="658923B4" w14:textId="77777777" w:rsidR="00C2726D" w:rsidRDefault="00C2726D">
                                  <w:r>
                                    <w:t>Or cards + labels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D3332" id="Text Box 49" o:spid="_x0000_s1027" type="#_x0000_t202" style="position:absolute;margin-left:5.8pt;margin-top:499.15pt;width:94.15pt;height:139.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" fillcolor="white [3201]" stroked="f" strokeweight=".5pt">
                      <v:textbox>
                        <w:txbxContent>
                          <w:p w14:paraId="3794E104" w14:textId="77777777" w:rsidR="00C2726D" w:rsidRDefault="00C2726D">
                            <w:r>
                              <w:t>Poppy seed, grape, lemon, avocado, coconut, swede, lettuce, turnip, papaya, pumpkin. + labels</w:t>
                            </w:r>
                          </w:p>
                          <w:p w14:paraId="658923B4" w14:textId="77777777" w:rsidR="00C2726D" w:rsidRDefault="00C2726D">
                            <w:r>
                              <w:t>Or cards + labels</w:t>
                            </w:r>
                          </w:p>
                        </w:txbxContent>
                      </v:textbox>
                    </v:shape>
                  </w:pict>
                </mc:Fallback>
              </mc:AlternateContent>
            </w:r>
            <w:r w:rsidR="006F1C91" w:rsidRPr="00A1523D">
              <w:rPr>
                <w:noProof/>
                <w:color w:val="7030A0"/>
                <w:lang w:eastAsia="en-GB"/>
              </w:rPr>
              <w:drawing>
                <wp:anchor distT="0" distB="0" distL="114300" distR="114300" simplePos="0" relativeHeight="251707392" behindDoc="0" locked="0" layoutInCell="1" allowOverlap="1" wp14:anchorId="51A8C7D6" wp14:editId="530747AA">
                  <wp:simplePos x="0" y="0"/>
                  <wp:positionH relativeFrom="column">
                    <wp:posOffset>562708</wp:posOffset>
                  </wp:positionH>
                  <wp:positionV relativeFrom="paragraph">
                    <wp:posOffset>21981</wp:posOffset>
                  </wp:positionV>
                  <wp:extent cx="310515" cy="361950"/>
                  <wp:effectExtent l="0" t="0" r="0" b="0"/>
                  <wp:wrapNone/>
                  <wp:docPr id="45"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0515" cy="361950"/>
                          </a:xfrm>
                          <a:prstGeom prst="rect">
                            <a:avLst/>
                          </a:prstGeom>
                        </pic:spPr>
                      </pic:pic>
                    </a:graphicData>
                  </a:graphic>
                </wp:anchor>
              </w:drawing>
            </w:r>
            <w:r w:rsidR="006F1C91" w:rsidRPr="00DD486F">
              <w:rPr>
                <w:noProof/>
                <w:lang w:eastAsia="en-GB"/>
              </w:rPr>
              <w:drawing>
                <wp:inline distT="0" distB="0" distL="0" distR="0" wp14:anchorId="59552650" wp14:editId="32ABB7EF">
                  <wp:extent cx="343877" cy="320188"/>
                  <wp:effectExtent l="0" t="0" r="0" b="3810"/>
                  <wp:docPr id="44"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116" cy="354862"/>
                          </a:xfrm>
                          <a:prstGeom prst="rect">
                            <a:avLst/>
                          </a:prstGeom>
                        </pic:spPr>
                      </pic:pic>
                    </a:graphicData>
                  </a:graphic>
                </wp:inline>
              </w:drawing>
            </w:r>
            <w:r w:rsidRPr="00A1523D">
              <w:rPr>
                <w:noProof/>
                <w:lang w:eastAsia="en-GB"/>
              </w:rPr>
              <w:drawing>
                <wp:anchor distT="0" distB="0" distL="114300" distR="114300" simplePos="0" relativeHeight="251683840" behindDoc="0" locked="0" layoutInCell="1" allowOverlap="1" wp14:anchorId="70787F9D" wp14:editId="59C49B7A">
                  <wp:simplePos x="0" y="0"/>
                  <wp:positionH relativeFrom="column">
                    <wp:posOffset>348126</wp:posOffset>
                  </wp:positionH>
                  <wp:positionV relativeFrom="paragraph">
                    <wp:posOffset>3607435</wp:posOffset>
                  </wp:positionV>
                  <wp:extent cx="310515" cy="361950"/>
                  <wp:effectExtent l="0" t="0" r="0" b="0"/>
                  <wp:wrapNone/>
                  <wp:docPr id="36"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0515" cy="361950"/>
                          </a:xfrm>
                          <a:prstGeom prst="rect">
                            <a:avLst/>
                          </a:prstGeom>
                        </pic:spPr>
                      </pic:pic>
                    </a:graphicData>
                  </a:graphic>
                </wp:anchor>
              </w:drawing>
            </w:r>
            <w:r w:rsidR="006F1C91" w:rsidRPr="00DD486F">
              <w:rPr>
                <w:noProof/>
                <w:lang w:eastAsia="en-GB"/>
              </w:rPr>
              <w:drawing>
                <wp:anchor distT="0" distB="0" distL="114300" distR="114300" simplePos="0" relativeHeight="251710464" behindDoc="0" locked="0" layoutInCell="1" allowOverlap="1" wp14:anchorId="72AEDAF8" wp14:editId="3913431F">
                  <wp:simplePos x="0" y="0"/>
                  <wp:positionH relativeFrom="column">
                    <wp:posOffset>96959</wp:posOffset>
                  </wp:positionH>
                  <wp:positionV relativeFrom="paragraph">
                    <wp:posOffset>1668682</wp:posOffset>
                  </wp:positionV>
                  <wp:extent cx="285750" cy="356235"/>
                  <wp:effectExtent l="0" t="0" r="0" b="5715"/>
                  <wp:wrapNone/>
                  <wp:docPr id="4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5750" cy="356235"/>
                          </a:xfrm>
                          <a:prstGeom prst="rect">
                            <a:avLst/>
                          </a:prstGeom>
                        </pic:spPr>
                      </pic:pic>
                    </a:graphicData>
                  </a:graphic>
                </wp:anchor>
              </w:drawing>
            </w:r>
          </w:p>
        </w:tc>
      </w:tr>
      <w:tr w:rsidR="00F448F1" w14:paraId="4256D367" w14:textId="77777777" w:rsidTr="001F60E0">
        <w:trPr>
          <w:trHeight w:val="2827"/>
        </w:trPr>
        <w:tc>
          <w:tcPr>
            <w:tcW w:w="2977" w:type="dxa"/>
            <w:gridSpan w:val="2"/>
            <w:shd w:val="clear" w:color="auto" w:fill="C5E0B3" w:themeFill="accent6" w:themeFillTint="66"/>
          </w:tcPr>
          <w:p w14:paraId="67D993B5" w14:textId="77777777" w:rsidR="00F448F1" w:rsidRPr="001F60E0" w:rsidRDefault="00F448F1" w:rsidP="00F448F1">
            <w:pPr>
              <w:rPr>
                <w:u w:val="single"/>
              </w:rPr>
            </w:pPr>
            <w:r w:rsidRPr="001F60E0">
              <w:rPr>
                <w:u w:val="single"/>
              </w:rPr>
              <w:lastRenderedPageBreak/>
              <w:t>British Science Week competition:</w:t>
            </w:r>
          </w:p>
          <w:p w14:paraId="21047520" w14:textId="77777777" w:rsidR="00F448F1" w:rsidRPr="005F15D2" w:rsidRDefault="00F448F1" w:rsidP="00F448F1">
            <w:pPr>
              <w:rPr>
                <w:sz w:val="18"/>
                <w:szCs w:val="18"/>
              </w:rPr>
            </w:pPr>
            <w:r w:rsidRPr="001F60E0">
              <w:rPr>
                <w:noProof/>
                <w:lang w:eastAsia="en-GB"/>
              </w:rPr>
              <w:drawing>
                <wp:anchor distT="0" distB="0" distL="114300" distR="114300" simplePos="0" relativeHeight="251720704" behindDoc="0" locked="0" layoutInCell="1" allowOverlap="1" wp14:anchorId="386A58E6" wp14:editId="62E148CB">
                  <wp:simplePos x="0" y="0"/>
                  <wp:positionH relativeFrom="column">
                    <wp:posOffset>1722789</wp:posOffset>
                  </wp:positionH>
                  <wp:positionV relativeFrom="paragraph">
                    <wp:posOffset>894548</wp:posOffset>
                  </wp:positionV>
                  <wp:extent cx="452568" cy="242577"/>
                  <wp:effectExtent l="0" t="0" r="5080" b="5080"/>
                  <wp:wrapNone/>
                  <wp:docPr id="1"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2568" cy="242577"/>
                          </a:xfrm>
                          <a:prstGeom prst="rect">
                            <a:avLst/>
                          </a:prstGeom>
                        </pic:spPr>
                      </pic:pic>
                    </a:graphicData>
                  </a:graphic>
                  <wp14:sizeRelH relativeFrom="margin">
                    <wp14:pctWidth>0</wp14:pctWidth>
                  </wp14:sizeRelH>
                  <wp14:sizeRelV relativeFrom="margin">
                    <wp14:pctHeight>0</wp14:pctHeight>
                  </wp14:sizeRelV>
                </wp:anchor>
              </w:drawing>
            </w:r>
            <w:r w:rsidRPr="005F15D2">
              <w:rPr>
                <w:color w:val="00B050"/>
              </w:rPr>
              <w:t>Poster competition</w:t>
            </w:r>
            <w:r>
              <w:t xml:space="preserve">: </w:t>
            </w:r>
            <w:r w:rsidRPr="005F15D2">
              <w:rPr>
                <w:sz w:val="18"/>
                <w:szCs w:val="18"/>
              </w:rPr>
              <w:t>Your poster needs to be on ‘Innovating the future’.  Inspiration can come from anywhere.  These lessons or their own innovation. Entries need to be submitted by 30</w:t>
            </w:r>
            <w:r w:rsidRPr="005F15D2">
              <w:rPr>
                <w:sz w:val="18"/>
                <w:szCs w:val="18"/>
                <w:vertAlign w:val="superscript"/>
              </w:rPr>
              <w:t>th</w:t>
            </w:r>
            <w:r w:rsidRPr="005F15D2">
              <w:rPr>
                <w:sz w:val="18"/>
                <w:szCs w:val="18"/>
              </w:rPr>
              <w:t xml:space="preserve"> April via the British Science Week online entry form. </w:t>
            </w:r>
            <w:hyperlink r:id="rId28" w:history="1">
              <w:r w:rsidRPr="005F15D2">
                <w:rPr>
                  <w:rStyle w:val="Hyperlink"/>
                  <w:sz w:val="18"/>
                  <w:szCs w:val="18"/>
                </w:rPr>
                <w:t>Poster competition - British Science Week</w:t>
              </w:r>
            </w:hyperlink>
          </w:p>
          <w:p w14:paraId="430E1575" w14:textId="77777777" w:rsidR="00F448F1" w:rsidRPr="005F15D2" w:rsidRDefault="00F448F1" w:rsidP="00F448F1">
            <w:pPr>
              <w:rPr>
                <w:sz w:val="18"/>
                <w:szCs w:val="18"/>
              </w:rPr>
            </w:pPr>
            <w:r w:rsidRPr="005F15D2">
              <w:rPr>
                <w:sz w:val="18"/>
                <w:szCs w:val="18"/>
              </w:rPr>
              <w:t>What are they looking for?</w:t>
            </w:r>
          </w:p>
          <w:p w14:paraId="0E59F243" w14:textId="77777777" w:rsidR="00F448F1" w:rsidRPr="005F15D2" w:rsidRDefault="00F448F1" w:rsidP="00F448F1">
            <w:pPr>
              <w:rPr>
                <w:sz w:val="18"/>
                <w:szCs w:val="18"/>
              </w:rPr>
            </w:pPr>
            <w:r w:rsidRPr="005F15D2">
              <w:rPr>
                <w:sz w:val="18"/>
                <w:szCs w:val="18"/>
              </w:rPr>
              <w:t>-Creativity in approach- creative interpretation of the theme.</w:t>
            </w:r>
          </w:p>
          <w:p w14:paraId="2BAFB621" w14:textId="77777777" w:rsidR="00F448F1" w:rsidRPr="005F15D2" w:rsidRDefault="00F448F1" w:rsidP="00F448F1">
            <w:pPr>
              <w:rPr>
                <w:sz w:val="18"/>
                <w:szCs w:val="18"/>
              </w:rPr>
            </w:pPr>
            <w:r w:rsidRPr="005F15D2">
              <w:rPr>
                <w:sz w:val="18"/>
                <w:szCs w:val="18"/>
              </w:rPr>
              <w:t xml:space="preserve">-Content- clear, accurate and informative about a STEM topic. </w:t>
            </w:r>
          </w:p>
          <w:p w14:paraId="0EEAD5E6" w14:textId="77777777" w:rsidR="00F448F1" w:rsidRPr="005F15D2" w:rsidRDefault="00F448F1" w:rsidP="00F448F1">
            <w:pPr>
              <w:rPr>
                <w:sz w:val="18"/>
                <w:szCs w:val="18"/>
              </w:rPr>
            </w:pPr>
            <w:r w:rsidRPr="005F15D2">
              <w:rPr>
                <w:sz w:val="18"/>
                <w:szCs w:val="18"/>
              </w:rPr>
              <w:t>-Effective communication- presented and communicated in an engaging way</w:t>
            </w:r>
          </w:p>
          <w:p w14:paraId="621C9E16" w14:textId="77777777" w:rsidR="00F448F1" w:rsidRPr="005F15D2" w:rsidRDefault="00F448F1" w:rsidP="00F448F1">
            <w:pPr>
              <w:rPr>
                <w:sz w:val="18"/>
                <w:szCs w:val="18"/>
              </w:rPr>
            </w:pPr>
            <w:r w:rsidRPr="005F15D2">
              <w:rPr>
                <w:sz w:val="18"/>
                <w:szCs w:val="18"/>
              </w:rPr>
              <w:t>There will be one winner in each category. 2 runners up will go on Facebook vote to win.  There are prizes to be won. (See website for full rules)</w:t>
            </w:r>
          </w:p>
          <w:p w14:paraId="7EE9A168" w14:textId="77777777" w:rsidR="00F448F1" w:rsidRDefault="00F448F1" w:rsidP="00F448F1">
            <w:pPr>
              <w:rPr>
                <w:sz w:val="20"/>
                <w:szCs w:val="20"/>
              </w:rPr>
            </w:pPr>
            <w:r w:rsidRPr="00DA79BE">
              <w:rPr>
                <w:color w:val="00B050"/>
                <w:sz w:val="24"/>
                <w:szCs w:val="24"/>
              </w:rPr>
              <w:t>Poem</w:t>
            </w:r>
            <w:r>
              <w:rPr>
                <w:sz w:val="20"/>
                <w:szCs w:val="20"/>
              </w:rPr>
              <w:t xml:space="preserve">: </w:t>
            </w:r>
            <w:r w:rsidRPr="00DA79BE">
              <w:rPr>
                <w:sz w:val="18"/>
                <w:szCs w:val="18"/>
              </w:rPr>
              <w:t xml:space="preserve">come up with an acrostic poem for INNOVATION, what comes to mind when you hear it? You could turn your poem into a jingle share on </w:t>
            </w:r>
            <w:r w:rsidRPr="00DA79BE">
              <w:rPr>
                <w:sz w:val="18"/>
                <w:szCs w:val="18"/>
              </w:rPr>
              <w:lastRenderedPageBreak/>
              <w:t>The British Association Twitter-@</w:t>
            </w:r>
            <w:proofErr w:type="spellStart"/>
            <w:r w:rsidRPr="00DA79BE">
              <w:rPr>
                <w:sz w:val="18"/>
                <w:szCs w:val="18"/>
              </w:rPr>
              <w:t>ScienceWeekUk</w:t>
            </w:r>
            <w:proofErr w:type="spellEnd"/>
            <w:r w:rsidRPr="00DA79BE">
              <w:rPr>
                <w:sz w:val="18"/>
                <w:szCs w:val="18"/>
              </w:rPr>
              <w:t xml:space="preserve"> use hashtag #BSW21.</w:t>
            </w:r>
          </w:p>
          <w:p w14:paraId="63E216CE" w14:textId="77777777" w:rsidR="00F448F1" w:rsidRDefault="00F448F1" w:rsidP="00F448F1">
            <w:pPr>
              <w:rPr>
                <w:sz w:val="20"/>
                <w:szCs w:val="20"/>
              </w:rPr>
            </w:pPr>
          </w:p>
          <w:p w14:paraId="7391B8C5" w14:textId="77777777" w:rsidR="00F448F1" w:rsidRPr="005F15D2" w:rsidRDefault="00F448F1" w:rsidP="00F448F1">
            <w:pPr>
              <w:rPr>
                <w:sz w:val="20"/>
                <w:szCs w:val="20"/>
              </w:rPr>
            </w:pPr>
            <w:r w:rsidRPr="001F44CA">
              <w:rPr>
                <w:color w:val="00B050"/>
                <w:sz w:val="24"/>
                <w:szCs w:val="24"/>
              </w:rPr>
              <w:t xml:space="preserve">Crest Award- </w:t>
            </w:r>
            <w:r w:rsidRPr="00DA79BE">
              <w:rPr>
                <w:sz w:val="18"/>
                <w:szCs w:val="18"/>
              </w:rPr>
              <w:t xml:space="preserve">this encourages young people to think and behave like scientists and engineers.  Children complete 8 activities to achieve a Star or </w:t>
            </w:r>
            <w:proofErr w:type="spellStart"/>
            <w:r w:rsidRPr="00DA79BE">
              <w:rPr>
                <w:sz w:val="18"/>
                <w:szCs w:val="18"/>
              </w:rPr>
              <w:t>SuperStar</w:t>
            </w:r>
            <w:proofErr w:type="spellEnd"/>
            <w:r w:rsidRPr="00DA79BE">
              <w:rPr>
                <w:sz w:val="18"/>
                <w:szCs w:val="18"/>
              </w:rPr>
              <w:t xml:space="preserve"> Award which includes a certificate and badge.  Library.crestawards.org</w:t>
            </w:r>
          </w:p>
          <w:p w14:paraId="4DE131D8" w14:textId="77777777" w:rsidR="00F448F1" w:rsidRDefault="00F448F1" w:rsidP="00F448F1"/>
        </w:tc>
        <w:tc>
          <w:tcPr>
            <w:tcW w:w="3969" w:type="dxa"/>
            <w:shd w:val="clear" w:color="auto" w:fill="C5E0B3" w:themeFill="accent6" w:themeFillTint="66"/>
          </w:tcPr>
          <w:p w14:paraId="77B27A65" w14:textId="77777777" w:rsidR="00F448F1" w:rsidRPr="001F60E0" w:rsidRDefault="00F448F1" w:rsidP="00F448F1">
            <w:pPr>
              <w:rPr>
                <w:u w:val="single"/>
              </w:rPr>
            </w:pPr>
            <w:r w:rsidRPr="001F60E0">
              <w:rPr>
                <w:u w:val="single"/>
              </w:rPr>
              <w:lastRenderedPageBreak/>
              <w:t>British Science Week: Innovating the future ‘I’m a scientist’ activity.</w:t>
            </w:r>
          </w:p>
          <w:p w14:paraId="150E6F0D" w14:textId="77777777" w:rsidR="00F448F1" w:rsidRDefault="00F448F1" w:rsidP="00F448F1">
            <w:r>
              <w:t xml:space="preserve"> Head to </w:t>
            </w:r>
            <w:r w:rsidRPr="00F01041">
              <w:rPr>
                <w:color w:val="538135" w:themeColor="accent6" w:themeShade="BF"/>
              </w:rPr>
              <w:t xml:space="preserve">imascientist.org.uk </w:t>
            </w:r>
            <w:r>
              <w:t xml:space="preserve">for further details. </w:t>
            </w:r>
          </w:p>
          <w:p w14:paraId="65C71106" w14:textId="77777777" w:rsidR="00F448F1" w:rsidRDefault="00F448F1" w:rsidP="00F448F1">
            <w:r>
              <w:t xml:space="preserve">Sign up. Click ‘Meet the Scientists’ in the menu bar and read through some of the scientists’ profiles. Prepare 2-3 questions for the scientist in your chat.  Sign on at the time for that scientist (see website), click chat at the top of the page to join the session. Ask your questions and chat to a scientist- </w:t>
            </w:r>
            <w:proofErr w:type="gramStart"/>
            <w:r>
              <w:t>they’re</w:t>
            </w:r>
            <w:proofErr w:type="gramEnd"/>
            <w:r>
              <w:t xml:space="preserve"> excited to answer your questions!</w:t>
            </w:r>
          </w:p>
          <w:p w14:paraId="20E50213" w14:textId="77777777" w:rsidR="00F448F1" w:rsidRDefault="00F448F1" w:rsidP="00F448F1"/>
          <w:p w14:paraId="0C8D6627" w14:textId="77777777" w:rsidR="00F448F1" w:rsidRDefault="00F448F1" w:rsidP="00F448F1"/>
          <w:p w14:paraId="27949214" w14:textId="77777777" w:rsidR="00F448F1" w:rsidRDefault="00F448F1" w:rsidP="00F448F1">
            <w:r>
              <w:t>Sciencelive.net</w:t>
            </w:r>
          </w:p>
          <w:p w14:paraId="09B4CDAE" w14:textId="77777777" w:rsidR="00F448F1" w:rsidRDefault="00F448F1" w:rsidP="00F448F1"/>
          <w:p w14:paraId="276512C7" w14:textId="78433977" w:rsidR="00F448F1" w:rsidRDefault="00F448F1" w:rsidP="00F448F1">
            <w:r w:rsidRPr="001F60E0">
              <w:rPr>
                <w:noProof/>
                <w:lang w:eastAsia="en-GB"/>
              </w:rPr>
              <w:drawing>
                <wp:anchor distT="0" distB="0" distL="114300" distR="114300" simplePos="0" relativeHeight="251721728" behindDoc="0" locked="0" layoutInCell="1" allowOverlap="1" wp14:anchorId="46007F58" wp14:editId="1C222937">
                  <wp:simplePos x="0" y="0"/>
                  <wp:positionH relativeFrom="column">
                    <wp:posOffset>454141</wp:posOffset>
                  </wp:positionH>
                  <wp:positionV relativeFrom="paragraph">
                    <wp:posOffset>529994</wp:posOffset>
                  </wp:positionV>
                  <wp:extent cx="861695" cy="461645"/>
                  <wp:effectExtent l="0" t="0" r="0" b="0"/>
                  <wp:wrapNone/>
                  <wp:docPr id="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61695" cy="461645"/>
                          </a:xfrm>
                          <a:prstGeom prst="rect">
                            <a:avLst/>
                          </a:prstGeom>
                        </pic:spPr>
                      </pic:pic>
                    </a:graphicData>
                  </a:graphic>
                </wp:anchor>
              </w:drawing>
            </w:r>
            <w:r>
              <w:t>Inspiringthefuture.org- helpful ideas for using volunteers.</w:t>
            </w:r>
          </w:p>
        </w:tc>
        <w:tc>
          <w:tcPr>
            <w:tcW w:w="3402" w:type="dxa"/>
            <w:gridSpan w:val="2"/>
            <w:shd w:val="clear" w:color="auto" w:fill="C5E0B3" w:themeFill="accent6" w:themeFillTint="66"/>
          </w:tcPr>
          <w:p w14:paraId="6593D914" w14:textId="77777777" w:rsidR="00F448F1" w:rsidRDefault="00F448F1" w:rsidP="00F448F1">
            <w:pPr>
              <w:rPr>
                <w:u w:val="single"/>
              </w:rPr>
            </w:pPr>
            <w:r w:rsidRPr="001F60E0">
              <w:rPr>
                <w:u w:val="single"/>
              </w:rPr>
              <w:t>Plymouth City</w:t>
            </w:r>
            <w:r>
              <w:rPr>
                <w:u w:val="single"/>
              </w:rPr>
              <w:t xml:space="preserve"> Council/ Plymouth Science Hub:</w:t>
            </w:r>
          </w:p>
          <w:p w14:paraId="73FBB3A6" w14:textId="77777777" w:rsidR="00F448F1" w:rsidRPr="001F60E0" w:rsidRDefault="00F448F1" w:rsidP="00F448F1">
            <w:pPr>
              <w:rPr>
                <w:u w:val="single"/>
              </w:rPr>
            </w:pPr>
            <w:r>
              <w:t>Send us your work, photos, videos, research on scientists who have made life changing innovations.</w:t>
            </w:r>
          </w:p>
          <w:p w14:paraId="1A27C9EA" w14:textId="77777777" w:rsidR="00F448F1" w:rsidRDefault="00F448F1" w:rsidP="00F448F1">
            <w:r>
              <w:t>Prizes to be won.</w:t>
            </w:r>
          </w:p>
          <w:p w14:paraId="0379CAFC" w14:textId="77777777" w:rsidR="00F448F1" w:rsidRDefault="00F448F1" w:rsidP="00F448F1"/>
          <w:p w14:paraId="726CE921" w14:textId="77777777" w:rsidR="00F448F1" w:rsidRDefault="00F448F1" w:rsidP="00F448F1">
            <w:pPr>
              <w:pStyle w:val="ListParagraph"/>
              <w:numPr>
                <w:ilvl w:val="0"/>
                <w:numId w:val="12"/>
              </w:numPr>
              <w:ind w:left="367"/>
            </w:pPr>
            <w:r>
              <w:t xml:space="preserve">Find out about a scientist who has innovated something- make a gallery in your school.  Send us a copy which we can display on our website Plymouth Science. </w:t>
            </w:r>
          </w:p>
          <w:p w14:paraId="5738910C" w14:textId="77777777" w:rsidR="00F448F1" w:rsidRDefault="00F448F1" w:rsidP="00F448F1">
            <w:pPr>
              <w:pStyle w:val="ListParagraph"/>
              <w:numPr>
                <w:ilvl w:val="0"/>
                <w:numId w:val="12"/>
              </w:numPr>
              <w:ind w:left="367"/>
            </w:pPr>
            <w:r>
              <w:t>Send us your videos/posters as we are running our own competition where prizes can be won.</w:t>
            </w:r>
          </w:p>
          <w:p w14:paraId="30214F27" w14:textId="77777777" w:rsidR="00F448F1" w:rsidRDefault="00F448F1" w:rsidP="00F448F1">
            <w:pPr>
              <w:pStyle w:val="ListParagraph"/>
              <w:numPr>
                <w:ilvl w:val="0"/>
                <w:numId w:val="12"/>
              </w:numPr>
              <w:ind w:left="367"/>
            </w:pPr>
            <w:r>
              <w:t xml:space="preserve">You could feature on our website or on the Great Science Share website. </w:t>
            </w:r>
          </w:p>
          <w:p w14:paraId="08E66430" w14:textId="77777777" w:rsidR="00F448F1" w:rsidRDefault="00F448F1" w:rsidP="00F448F1">
            <w:r>
              <w:t xml:space="preserve">All entries to be sent to </w:t>
            </w:r>
            <w:hyperlink r:id="rId30" w:history="1">
              <w:r w:rsidRPr="00F72E90">
                <w:rPr>
                  <w:rStyle w:val="Hyperlink"/>
                </w:rPr>
                <w:t>plymouthscienceteam@gmail.com</w:t>
              </w:r>
            </w:hyperlink>
          </w:p>
          <w:p w14:paraId="099E30D3" w14:textId="77777777" w:rsidR="00F448F1" w:rsidRDefault="00F448F1" w:rsidP="00F448F1"/>
          <w:p w14:paraId="14C3C8A6" w14:textId="77777777" w:rsidR="00F448F1" w:rsidRDefault="00F448F1" w:rsidP="00F448F1">
            <w:r>
              <w:lastRenderedPageBreak/>
              <w:t>Visit our website for all resources under ‘Careers Related Learning’ Plymouthsciencehub.co.uk</w:t>
            </w:r>
          </w:p>
          <w:p w14:paraId="35F55269" w14:textId="77777777" w:rsidR="00F448F1" w:rsidRDefault="00F448F1" w:rsidP="00F448F1">
            <w:r>
              <w:t>You can sign up for FREE, all resources are FREE.</w:t>
            </w:r>
          </w:p>
          <w:p w14:paraId="1F675246" w14:textId="77777777" w:rsidR="00F448F1" w:rsidRDefault="00F448F1" w:rsidP="00F448F1">
            <w:r w:rsidRPr="007F420F">
              <w:rPr>
                <w:noProof/>
              </w:rPr>
              <w:drawing>
                <wp:anchor distT="0" distB="0" distL="114300" distR="114300" simplePos="0" relativeHeight="251723776" behindDoc="0" locked="0" layoutInCell="1" allowOverlap="1" wp14:anchorId="048A43BF" wp14:editId="4755A66A">
                  <wp:simplePos x="0" y="0"/>
                  <wp:positionH relativeFrom="column">
                    <wp:posOffset>654351</wp:posOffset>
                  </wp:positionH>
                  <wp:positionV relativeFrom="paragraph">
                    <wp:posOffset>62330</wp:posOffset>
                  </wp:positionV>
                  <wp:extent cx="1290638" cy="352425"/>
                  <wp:effectExtent l="0" t="0" r="5080" b="0"/>
                  <wp:wrapNone/>
                  <wp:docPr id="6"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31" cstate="print">
                            <a:extLst>
                              <a:ext uri="{28A0092B-C50C-407E-A947-70E740481C1C}">
                                <a14:useLocalDpi xmlns:a14="http://schemas.microsoft.com/office/drawing/2010/main" val="0"/>
                              </a:ext>
                            </a:extLst>
                          </a:blip>
                          <a:srcRect t="12646" b="15349"/>
                          <a:stretch/>
                        </pic:blipFill>
                        <pic:spPr>
                          <a:xfrm>
                            <a:off x="0" y="0"/>
                            <a:ext cx="1290638" cy="352425"/>
                          </a:xfrm>
                          <a:prstGeom prst="rect">
                            <a:avLst/>
                          </a:prstGeom>
                        </pic:spPr>
                      </pic:pic>
                    </a:graphicData>
                  </a:graphic>
                </wp:anchor>
              </w:drawing>
            </w:r>
            <w:r w:rsidRPr="007F420F">
              <w:rPr>
                <w:noProof/>
              </w:rPr>
              <w:drawing>
                <wp:anchor distT="0" distB="0" distL="114300" distR="114300" simplePos="0" relativeHeight="251722752" behindDoc="0" locked="0" layoutInCell="1" allowOverlap="1" wp14:anchorId="3BDE1AE8" wp14:editId="52BB0D6C">
                  <wp:simplePos x="0" y="0"/>
                  <wp:positionH relativeFrom="column">
                    <wp:posOffset>-635</wp:posOffset>
                  </wp:positionH>
                  <wp:positionV relativeFrom="paragraph">
                    <wp:posOffset>59122</wp:posOffset>
                  </wp:positionV>
                  <wp:extent cx="418699" cy="418699"/>
                  <wp:effectExtent l="0" t="0" r="635" b="635"/>
                  <wp:wrapNone/>
                  <wp:docPr id="3" name="Picture 2" descr="Plymouth City Counc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ymouth City Council - YouTub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8699" cy="418699"/>
                          </a:xfrm>
                          <a:prstGeom prst="rect">
                            <a:avLst/>
                          </a:prstGeom>
                          <a:noFill/>
                        </pic:spPr>
                      </pic:pic>
                    </a:graphicData>
                  </a:graphic>
                  <wp14:sizeRelH relativeFrom="margin">
                    <wp14:pctWidth>0</wp14:pctWidth>
                  </wp14:sizeRelH>
                  <wp14:sizeRelV relativeFrom="margin">
                    <wp14:pctHeight>0</wp14:pctHeight>
                  </wp14:sizeRelV>
                </wp:anchor>
              </w:drawing>
            </w:r>
          </w:p>
          <w:p w14:paraId="59CC0FE2" w14:textId="77777777" w:rsidR="00F448F1" w:rsidRDefault="00F448F1" w:rsidP="00F448F1"/>
          <w:p w14:paraId="49A4622A" w14:textId="77777777" w:rsidR="00F448F1" w:rsidRDefault="00F448F1" w:rsidP="00F448F1"/>
        </w:tc>
      </w:tr>
    </w:tbl>
    <w:p w14:paraId="17F8F0B6" w14:textId="77777777" w:rsidR="00E96B49" w:rsidRPr="00E96B49" w:rsidRDefault="00E96B49" w:rsidP="00E96B49"/>
    <w:p w14:paraId="443724DF" w14:textId="77777777" w:rsidR="00E96B49" w:rsidRDefault="00E96B49" w:rsidP="00E96B49">
      <w:pPr>
        <w:jc w:val="center"/>
        <w:rPr>
          <w:u w:val="single"/>
        </w:rPr>
      </w:pPr>
      <w:r w:rsidRPr="00E96B49">
        <w:rPr>
          <w:noProof/>
          <w:lang w:eastAsia="en-GB"/>
        </w:rPr>
        <w:drawing>
          <wp:anchor distT="0" distB="0" distL="114300" distR="114300" simplePos="0" relativeHeight="251658240" behindDoc="0" locked="0" layoutInCell="1" allowOverlap="1" wp14:anchorId="3D299770" wp14:editId="7FA38B16">
            <wp:simplePos x="0" y="0"/>
            <wp:positionH relativeFrom="column">
              <wp:posOffset>4738688</wp:posOffset>
            </wp:positionH>
            <wp:positionV relativeFrom="paragraph">
              <wp:posOffset>8104505</wp:posOffset>
            </wp:positionV>
            <wp:extent cx="1544559" cy="827884"/>
            <wp:effectExtent l="0" t="0" r="0" b="0"/>
            <wp:wrapNone/>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544559" cy="827884"/>
                    </a:xfrm>
                    <a:prstGeom prst="rect">
                      <a:avLst/>
                    </a:prstGeom>
                  </pic:spPr>
                </pic:pic>
              </a:graphicData>
            </a:graphic>
          </wp:anchor>
        </w:drawing>
      </w:r>
    </w:p>
    <w:p w14:paraId="128E660B" w14:textId="77777777" w:rsidR="00E96B49" w:rsidRPr="00E96B49" w:rsidRDefault="00E96B49" w:rsidP="00E96B49"/>
    <w:p w14:paraId="7BED5E1A" w14:textId="77777777" w:rsidR="00E96B49" w:rsidRPr="00E96B49" w:rsidRDefault="00E96B49" w:rsidP="00E96B49"/>
    <w:p w14:paraId="5C400ECB" w14:textId="77777777" w:rsidR="00E96B49" w:rsidRPr="00E96B49" w:rsidRDefault="00E96B49" w:rsidP="00E96B49"/>
    <w:p w14:paraId="20846B9F" w14:textId="77777777" w:rsidR="00E96B49" w:rsidRPr="00E96B49" w:rsidRDefault="00E96B49" w:rsidP="00E96B49"/>
    <w:p w14:paraId="13217F7E" w14:textId="77777777" w:rsidR="00E96B49" w:rsidRPr="00E96B49" w:rsidRDefault="00E96B49" w:rsidP="00E96B49">
      <w:pPr>
        <w:tabs>
          <w:tab w:val="left" w:pos="3135"/>
        </w:tabs>
      </w:pPr>
      <w:r>
        <w:tab/>
      </w:r>
    </w:p>
    <w:sectPr w:rsidR="00E96B49" w:rsidRPr="00E96B49" w:rsidSect="00E96B49">
      <w:pgSz w:w="11906" w:h="16838"/>
      <w:pgMar w:top="851"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F24"/>
    <w:multiLevelType w:val="hybridMultilevel"/>
    <w:tmpl w:val="F64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78AF"/>
    <w:multiLevelType w:val="hybridMultilevel"/>
    <w:tmpl w:val="13028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4146A"/>
    <w:multiLevelType w:val="hybridMultilevel"/>
    <w:tmpl w:val="9BA0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6D0F"/>
    <w:multiLevelType w:val="hybridMultilevel"/>
    <w:tmpl w:val="F23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5D27"/>
    <w:multiLevelType w:val="hybridMultilevel"/>
    <w:tmpl w:val="722206E0"/>
    <w:lvl w:ilvl="0" w:tplc="343417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222CC"/>
    <w:multiLevelType w:val="hybridMultilevel"/>
    <w:tmpl w:val="4D4E32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B511039"/>
    <w:multiLevelType w:val="hybridMultilevel"/>
    <w:tmpl w:val="D54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415A7"/>
    <w:multiLevelType w:val="hybridMultilevel"/>
    <w:tmpl w:val="CA9C7C7A"/>
    <w:lvl w:ilvl="0" w:tplc="96688A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974E9"/>
    <w:multiLevelType w:val="hybridMultilevel"/>
    <w:tmpl w:val="E4D08A2E"/>
    <w:lvl w:ilvl="0" w:tplc="343417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8248A"/>
    <w:multiLevelType w:val="hybridMultilevel"/>
    <w:tmpl w:val="287A1982"/>
    <w:lvl w:ilvl="0" w:tplc="A7562476">
      <w:start w:val="20"/>
      <w:numFmt w:val="decimal"/>
      <w:lvlText w:val="%1."/>
      <w:lvlJc w:val="left"/>
      <w:pPr>
        <w:ind w:left="720" w:hanging="360"/>
      </w:pPr>
      <w:rPr>
        <w:rFonts w:hint="default"/>
        <w:color w:val="7030A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62C24"/>
    <w:multiLevelType w:val="hybridMultilevel"/>
    <w:tmpl w:val="D0EE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53BDB"/>
    <w:multiLevelType w:val="hybridMultilevel"/>
    <w:tmpl w:val="0DB8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
  </w:num>
  <w:num w:numId="5">
    <w:abstractNumId w:val="7"/>
  </w:num>
  <w:num w:numId="6">
    <w:abstractNumId w:val="4"/>
  </w:num>
  <w:num w:numId="7">
    <w:abstractNumId w:val="8"/>
  </w:num>
  <w:num w:numId="8">
    <w:abstractNumId w:val="0"/>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49"/>
    <w:rsid w:val="00007EBA"/>
    <w:rsid w:val="0001089D"/>
    <w:rsid w:val="000943C4"/>
    <w:rsid w:val="000B075E"/>
    <w:rsid w:val="001B0F78"/>
    <w:rsid w:val="001F60E0"/>
    <w:rsid w:val="002426BC"/>
    <w:rsid w:val="002C187A"/>
    <w:rsid w:val="002D4667"/>
    <w:rsid w:val="003A1998"/>
    <w:rsid w:val="003D091C"/>
    <w:rsid w:val="0042165C"/>
    <w:rsid w:val="005B7CF1"/>
    <w:rsid w:val="006F1C91"/>
    <w:rsid w:val="0079451D"/>
    <w:rsid w:val="007B6AD1"/>
    <w:rsid w:val="007C5DFD"/>
    <w:rsid w:val="00833616"/>
    <w:rsid w:val="009026DB"/>
    <w:rsid w:val="00980D38"/>
    <w:rsid w:val="00A1523D"/>
    <w:rsid w:val="00A343E2"/>
    <w:rsid w:val="00A45096"/>
    <w:rsid w:val="00A92301"/>
    <w:rsid w:val="00AB3E68"/>
    <w:rsid w:val="00B83234"/>
    <w:rsid w:val="00C13849"/>
    <w:rsid w:val="00C2726D"/>
    <w:rsid w:val="00CF10C8"/>
    <w:rsid w:val="00DD486F"/>
    <w:rsid w:val="00E14266"/>
    <w:rsid w:val="00E17140"/>
    <w:rsid w:val="00E96B49"/>
    <w:rsid w:val="00EA40AC"/>
    <w:rsid w:val="00EE6061"/>
    <w:rsid w:val="00F448F1"/>
    <w:rsid w:val="00F67420"/>
    <w:rsid w:val="00F715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54B3"/>
  <w15:chartTrackingRefBased/>
  <w15:docId w15:val="{54D0CA9A-EBEF-460D-A762-1EE19D3A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B49"/>
    <w:pPr>
      <w:ind w:left="720"/>
      <w:contextualSpacing/>
    </w:pPr>
  </w:style>
  <w:style w:type="paragraph" w:styleId="BalloonText">
    <w:name w:val="Balloon Text"/>
    <w:basedOn w:val="Normal"/>
    <w:link w:val="BalloonTextChar"/>
    <w:uiPriority w:val="99"/>
    <w:semiHidden/>
    <w:unhideWhenUsed/>
    <w:rsid w:val="00E1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40"/>
    <w:rPr>
      <w:rFonts w:ascii="Segoe UI" w:hAnsi="Segoe UI" w:cs="Segoe UI"/>
      <w:sz w:val="18"/>
      <w:szCs w:val="18"/>
    </w:rPr>
  </w:style>
  <w:style w:type="character" w:styleId="Hyperlink">
    <w:name w:val="Hyperlink"/>
    <w:basedOn w:val="DefaultParagraphFont"/>
    <w:uiPriority w:val="99"/>
    <w:unhideWhenUsed/>
    <w:rsid w:val="00794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7690">
      <w:bodyDiv w:val="1"/>
      <w:marLeft w:val="0"/>
      <w:marRight w:val="0"/>
      <w:marTop w:val="0"/>
      <w:marBottom w:val="0"/>
      <w:divBdr>
        <w:top w:val="none" w:sz="0" w:space="0" w:color="auto"/>
        <w:left w:val="none" w:sz="0" w:space="0" w:color="auto"/>
        <w:bottom w:val="none" w:sz="0" w:space="0" w:color="auto"/>
        <w:right w:val="none" w:sz="0" w:space="0" w:color="auto"/>
      </w:divBdr>
    </w:div>
    <w:div w:id="658314598">
      <w:bodyDiv w:val="1"/>
      <w:marLeft w:val="0"/>
      <w:marRight w:val="0"/>
      <w:marTop w:val="0"/>
      <w:marBottom w:val="0"/>
      <w:divBdr>
        <w:top w:val="none" w:sz="0" w:space="0" w:color="auto"/>
        <w:left w:val="none" w:sz="0" w:space="0" w:color="auto"/>
        <w:bottom w:val="none" w:sz="0" w:space="0" w:color="auto"/>
        <w:right w:val="none" w:sz="0" w:space="0" w:color="auto"/>
      </w:divBdr>
    </w:div>
    <w:div w:id="912274228">
      <w:bodyDiv w:val="1"/>
      <w:marLeft w:val="0"/>
      <w:marRight w:val="0"/>
      <w:marTop w:val="0"/>
      <w:marBottom w:val="0"/>
      <w:divBdr>
        <w:top w:val="none" w:sz="0" w:space="0" w:color="auto"/>
        <w:left w:val="none" w:sz="0" w:space="0" w:color="auto"/>
        <w:bottom w:val="none" w:sz="0" w:space="0" w:color="auto"/>
        <w:right w:val="none" w:sz="0" w:space="0" w:color="auto"/>
      </w:divBdr>
    </w:div>
    <w:div w:id="15406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hyperlink" Target="https://wowscience.co.uk/resource/build-a-body-biology-systems-human/"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8.tmp"/><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owscience.co.uk/resource/virtuali-tee/" TargetMode="External"/><Relationship Id="rId29" Type="http://schemas.openxmlformats.org/officeDocument/2006/relationships/image" Target="media/image21.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image" Target="media/image23.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6.png"/><Relationship Id="rId28" Type="http://schemas.openxmlformats.org/officeDocument/2006/relationships/hyperlink" Target="https://www.britishscienceweek.org/plan-your-activities/poster-competition/" TargetMode="External"/><Relationship Id="rId10" Type="http://schemas.openxmlformats.org/officeDocument/2006/relationships/image" Target="media/image6.png"/><Relationship Id="rId19" Type="http://schemas.openxmlformats.org/officeDocument/2006/relationships/hyperlink" Target="https://wowscience.co.uk/resource/innerbody/" TargetMode="External"/><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png"/><Relationship Id="rId22" Type="http://schemas.openxmlformats.org/officeDocument/2006/relationships/image" Target="media/image15.tmp"/><Relationship Id="rId27" Type="http://schemas.openxmlformats.org/officeDocument/2006/relationships/image" Target="media/image20.png"/><Relationship Id="rId30" Type="http://schemas.openxmlformats.org/officeDocument/2006/relationships/hyperlink" Target="mailto:plymouthscienceteam@gmail.com"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Bennett</dc:creator>
  <cp:keywords/>
  <dc:description/>
  <cp:lastModifiedBy>carla jenkinson</cp:lastModifiedBy>
  <cp:revision>5</cp:revision>
  <cp:lastPrinted>2021-02-09T09:34:00Z</cp:lastPrinted>
  <dcterms:created xsi:type="dcterms:W3CDTF">2021-02-15T13:38:00Z</dcterms:created>
  <dcterms:modified xsi:type="dcterms:W3CDTF">2021-02-19T14:18:00Z</dcterms:modified>
</cp:coreProperties>
</file>